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F76E9" w14:textId="45913098" w:rsidR="00AD4C32" w:rsidRPr="001164F4" w:rsidRDefault="008C4317" w:rsidP="00D07BC3">
      <w:pPr>
        <w:rPr>
          <w:sz w:val="24"/>
          <w:szCs w:val="24"/>
        </w:rPr>
      </w:pPr>
      <w:r w:rsidRPr="001164F4">
        <w:rPr>
          <w:sz w:val="24"/>
          <w:szCs w:val="24"/>
        </w:rPr>
        <w:t>SLAVISTIKA</w:t>
      </w:r>
      <w:r w:rsidR="003276D9" w:rsidRPr="001164F4">
        <w:rPr>
          <w:sz w:val="24"/>
          <w:szCs w:val="24"/>
        </w:rPr>
        <w:t>提出方法</w:t>
      </w:r>
      <w:r w:rsidR="00D07BC3" w:rsidRPr="001164F4">
        <w:rPr>
          <w:rFonts w:hint="eastAsia"/>
          <w:sz w:val="24"/>
          <w:szCs w:val="24"/>
        </w:rPr>
        <w:t>・書式</w:t>
      </w:r>
      <w:r w:rsidR="00D110D4" w:rsidRPr="001164F4">
        <w:rPr>
          <w:sz w:val="24"/>
          <w:szCs w:val="24"/>
        </w:rPr>
        <w:t xml:space="preserve">　　　　　　　　　　　　　　　　　　　　</w:t>
      </w:r>
      <w:r w:rsidR="00C57A07" w:rsidRPr="001164F4">
        <w:rPr>
          <w:sz w:val="24"/>
          <w:szCs w:val="24"/>
        </w:rPr>
        <w:t>20</w:t>
      </w:r>
      <w:r w:rsidR="002B3A5D" w:rsidRPr="001164F4">
        <w:rPr>
          <w:sz w:val="24"/>
          <w:szCs w:val="24"/>
        </w:rPr>
        <w:t>2</w:t>
      </w:r>
      <w:r w:rsidR="00F93AAB" w:rsidRPr="001164F4">
        <w:rPr>
          <w:sz w:val="24"/>
          <w:szCs w:val="24"/>
        </w:rPr>
        <w:t>6</w:t>
      </w:r>
      <w:r w:rsidR="00DC4FFE" w:rsidRPr="001164F4">
        <w:rPr>
          <w:sz w:val="24"/>
          <w:szCs w:val="24"/>
        </w:rPr>
        <w:t>.</w:t>
      </w:r>
      <w:r w:rsidR="00480650" w:rsidRPr="001164F4">
        <w:rPr>
          <w:sz w:val="24"/>
          <w:szCs w:val="24"/>
        </w:rPr>
        <w:t>4</w:t>
      </w:r>
      <w:r w:rsidR="00BE16E7" w:rsidRPr="001164F4">
        <w:rPr>
          <w:sz w:val="24"/>
          <w:szCs w:val="24"/>
        </w:rPr>
        <w:t>.</w:t>
      </w:r>
      <w:r w:rsidR="00F93AAB" w:rsidRPr="001164F4">
        <w:rPr>
          <w:sz w:val="24"/>
          <w:szCs w:val="24"/>
        </w:rPr>
        <w:t>27</w:t>
      </w:r>
    </w:p>
    <w:p w14:paraId="297442F9" w14:textId="77777777" w:rsidR="00D110D4" w:rsidRPr="0040000A" w:rsidRDefault="00D110D4" w:rsidP="00D07BC3">
      <w:pPr>
        <w:rPr>
          <w:bdr w:val="single" w:sz="4" w:space="0" w:color="auto"/>
        </w:rPr>
      </w:pPr>
    </w:p>
    <w:p w14:paraId="3525F26A" w14:textId="77777777" w:rsidR="00D07BC3" w:rsidRPr="00D07BC3" w:rsidRDefault="00D07BC3" w:rsidP="00D07BC3">
      <w:pPr>
        <w:rPr>
          <w:rFonts w:ascii="Yu Gothic" w:eastAsia="Yu Gothic" w:hAnsi="Yu Gothic"/>
          <w:b/>
          <w:bCs/>
        </w:rPr>
      </w:pPr>
      <w:r w:rsidRPr="00D07BC3">
        <w:rPr>
          <w:rFonts w:ascii="Yu Gothic" w:eastAsia="Yu Gothic" w:hAnsi="Yu Gothic"/>
          <w:b/>
          <w:bCs/>
        </w:rPr>
        <w:t>提出方法</w:t>
      </w:r>
    </w:p>
    <w:p w14:paraId="0BD1A48D" w14:textId="77777777" w:rsidR="00D07BC3" w:rsidRPr="0040000A" w:rsidRDefault="00D07BC3" w:rsidP="00D07BC3">
      <w:r w:rsidRPr="0040000A">
        <w:t xml:space="preserve">　</w:t>
      </w:r>
      <w:r w:rsidRPr="0040000A">
        <w:t>Word</w:t>
      </w:r>
      <w:r w:rsidRPr="0040000A">
        <w:t>ファイルで以下のメールアドレスに送付すること。</w:t>
      </w:r>
      <w:r w:rsidRPr="0040000A">
        <w:t>slav@l.u-tokyo.ac.jp</w:t>
      </w:r>
      <w:r w:rsidRPr="0040000A">
        <w:t xml:space="preserve">　</w:t>
      </w:r>
    </w:p>
    <w:p w14:paraId="04A2791D" w14:textId="32348EEC" w:rsidR="00D07BC3" w:rsidRPr="0040000A" w:rsidRDefault="00D07BC3" w:rsidP="00D07BC3">
      <w:r w:rsidRPr="0040000A">
        <w:t xml:space="preserve">　メール本文に、表題、執筆者氏名、執筆者所属（執筆者紹介欄に掲載する、</w:t>
      </w:r>
      <w:r w:rsidRPr="0040000A">
        <w:t>202</w:t>
      </w:r>
      <w:r w:rsidR="00FF6978">
        <w:t>7</w:t>
      </w:r>
      <w:r w:rsidRPr="0040000A">
        <w:t>年</w:t>
      </w:r>
      <w:r w:rsidRPr="0040000A">
        <w:t>3</w:t>
      </w:r>
      <w:r w:rsidRPr="0040000A">
        <w:t>月の所属、所属が複数ある場合は代表的なもの）を書き添えること。</w:t>
      </w:r>
    </w:p>
    <w:p w14:paraId="026A1430" w14:textId="77777777" w:rsidR="00D07BC3" w:rsidRDefault="00D07BC3" w:rsidP="00D07BC3"/>
    <w:p w14:paraId="0494AFCF" w14:textId="77777777" w:rsidR="00AB1508" w:rsidRPr="00AB1508" w:rsidRDefault="00AB1508" w:rsidP="00AB1508">
      <w:pPr>
        <w:rPr>
          <w:rFonts w:ascii="Yu Gothic" w:eastAsia="Yu Gothic" w:hAnsi="Yu Gothic"/>
          <w:b/>
          <w:bCs/>
        </w:rPr>
      </w:pPr>
      <w:r w:rsidRPr="00AB1508">
        <w:rPr>
          <w:rFonts w:ascii="Yu Gothic" w:eastAsia="Yu Gothic" w:hAnsi="Yu Gothic"/>
          <w:b/>
          <w:bCs/>
        </w:rPr>
        <w:t>投稿（査読あり）の場合</w:t>
      </w:r>
    </w:p>
    <w:p w14:paraId="68C720CF" w14:textId="67F846DC" w:rsidR="00AB1508" w:rsidRPr="0040000A" w:rsidRDefault="00AB1508" w:rsidP="00AB1508">
      <w:r w:rsidRPr="00AB1508">
        <w:rPr>
          <w:rFonts w:hint="eastAsia"/>
        </w:rPr>
        <w:t xml:space="preserve">　</w:t>
      </w:r>
      <w:r w:rsidRPr="001A6373">
        <w:rPr>
          <w:highlight w:val="yellow"/>
        </w:rPr>
        <w:t>執筆者の匿名性が保持されるよう、心がけること。</w:t>
      </w:r>
      <w:r w:rsidRPr="0040000A">
        <w:t>自身の過去の業績に言及する場合は、第三者的に指示すること（「拙論を参照」「</w:t>
      </w:r>
      <w:r w:rsidRPr="0040000A">
        <w:t>…</w:t>
      </w:r>
      <w:r w:rsidRPr="0040000A">
        <w:t>については以下で論じた」などは禁止）。査読用論文冒頭には表題のみを示し、執筆者氏名は記さないこと。また</w:t>
      </w:r>
      <w:r w:rsidRPr="001A6373">
        <w:t>投稿用ファイル名に著者名は使わず、論文タイトルの一部などを使用する</w:t>
      </w:r>
      <w:r w:rsidRPr="0040000A">
        <w:t>こと。</w:t>
      </w:r>
    </w:p>
    <w:p w14:paraId="5D078561" w14:textId="77777777" w:rsidR="00AB1508" w:rsidRDefault="00AB1508" w:rsidP="00AB1508">
      <w:pPr>
        <w:ind w:left="0" w:firstLine="0"/>
      </w:pPr>
    </w:p>
    <w:p w14:paraId="49B21660" w14:textId="1EB9607E" w:rsidR="00643AE3" w:rsidRPr="00D07BC3" w:rsidRDefault="00643AE3" w:rsidP="00D07BC3">
      <w:pPr>
        <w:rPr>
          <w:rFonts w:ascii="Yu Gothic" w:eastAsia="Yu Gothic" w:hAnsi="Yu Gothic"/>
          <w:b/>
          <w:bCs/>
        </w:rPr>
      </w:pPr>
      <w:r w:rsidRPr="00D07BC3">
        <w:rPr>
          <w:rFonts w:ascii="Yu Gothic" w:eastAsia="Yu Gothic" w:hAnsi="Yu Gothic"/>
          <w:b/>
          <w:bCs/>
        </w:rPr>
        <w:t>書式</w:t>
      </w:r>
      <w:r w:rsidR="00D07BC3">
        <w:rPr>
          <w:rFonts w:ascii="Yu Gothic" w:eastAsia="Yu Gothic" w:hAnsi="Yu Gothic" w:hint="eastAsia"/>
          <w:b/>
          <w:bCs/>
        </w:rPr>
        <w:t>・分量</w:t>
      </w:r>
    </w:p>
    <w:p w14:paraId="1B6D35AA" w14:textId="3A951655" w:rsidR="0017038C" w:rsidRPr="0040000A" w:rsidRDefault="00D07BC3" w:rsidP="00D07BC3">
      <w:r>
        <w:rPr>
          <w:rFonts w:hint="eastAsia"/>
        </w:rPr>
        <w:t xml:space="preserve">　</w:t>
      </w:r>
      <w:r w:rsidR="00475E07" w:rsidRPr="0040000A">
        <w:t>原稿はワードで作成すること。</w:t>
      </w:r>
      <w:r w:rsidR="00830A41" w:rsidRPr="0040000A">
        <w:t>基本的に</w:t>
      </w:r>
      <w:r w:rsidR="00830A41" w:rsidRPr="0040000A">
        <w:t>SLAVISTIKA X</w:t>
      </w:r>
      <w:r w:rsidR="008C4317" w:rsidRPr="0040000A">
        <w:t>X</w:t>
      </w:r>
      <w:r w:rsidR="00ED4D27" w:rsidRPr="0040000A">
        <w:t>X</w:t>
      </w:r>
      <w:r w:rsidR="002B3A5D" w:rsidRPr="0040000A">
        <w:t>V</w:t>
      </w:r>
      <w:r w:rsidR="003D1497" w:rsidRPr="0040000A">
        <w:t>の書式にならう</w:t>
      </w:r>
      <w:r w:rsidR="00475E07" w:rsidRPr="0040000A">
        <w:t>ので、適宜参照することが望まし</w:t>
      </w:r>
      <w:r w:rsidR="00D110D4" w:rsidRPr="0040000A">
        <w:t>い（</w:t>
      </w:r>
      <w:r w:rsidR="00D110D4" w:rsidRPr="0040000A">
        <w:t>U-Tokyo</w:t>
      </w:r>
      <w:r w:rsidR="00D110D4" w:rsidRPr="0040000A">
        <w:t>学術リポジトリ</w:t>
      </w:r>
      <w:r w:rsidR="00D110D4" w:rsidRPr="0040000A">
        <w:t xml:space="preserve"> SLAVISTIKA35</w:t>
      </w:r>
      <w:r w:rsidR="00D110D4" w:rsidRPr="0040000A">
        <w:t xml:space="preserve">号：　</w:t>
      </w:r>
    </w:p>
    <w:p w14:paraId="79742B6A" w14:textId="59E4117A" w:rsidR="00F8389B" w:rsidRPr="00F8389B" w:rsidRDefault="00F8389B" w:rsidP="00F8389B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hyperlink r:id="rId7" w:history="1">
        <w:r w:rsidR="00D94745" w:rsidRPr="00FD3ACE">
          <w:rPr>
            <w:rStyle w:val="af4"/>
            <w:sz w:val="18"/>
            <w:szCs w:val="18"/>
          </w:rPr>
          <w:t>https://repository.dl.itc.u-tokyo.ac.jp/search?page=1&amp;size=100&amp;sort=controlnumber&amp;search_type=2&amp;q=8520</w:t>
        </w:r>
      </w:hyperlink>
    </w:p>
    <w:p w14:paraId="3FA7746C" w14:textId="3E0A0C6C" w:rsidR="00785904" w:rsidRPr="0040000A" w:rsidRDefault="00D07BC3" w:rsidP="00D07BC3">
      <w:r>
        <w:rPr>
          <w:rFonts w:hint="eastAsia"/>
        </w:rPr>
        <w:t xml:space="preserve">　</w:t>
      </w:r>
      <w:r w:rsidR="00BE16E7" w:rsidRPr="0040000A">
        <w:t>分量は</w:t>
      </w:r>
      <w:r w:rsidR="004111F1" w:rsidRPr="0040000A">
        <w:t>日本語の場合、</w:t>
      </w:r>
      <w:r w:rsidR="0017038C" w:rsidRPr="0040000A">
        <w:t>脚注を除き</w:t>
      </w:r>
      <w:r w:rsidR="004111F1" w:rsidRPr="0040000A">
        <w:t>2</w:t>
      </w:r>
      <w:r w:rsidR="00721591" w:rsidRPr="0040000A">
        <w:t>5</w:t>
      </w:r>
      <w:r w:rsidR="004111F1" w:rsidRPr="0040000A">
        <w:t>000</w:t>
      </w:r>
      <w:r w:rsidR="004111F1" w:rsidRPr="0040000A">
        <w:t>字以内、ただし図版・表等が入る場合</w:t>
      </w:r>
      <w:r w:rsidR="00D20617">
        <w:rPr>
          <w:rFonts w:hint="eastAsia"/>
        </w:rPr>
        <w:t>、</w:t>
      </w:r>
      <w:r w:rsidR="004111F1" w:rsidRPr="0040000A">
        <w:t>SLAVISTIKA</w:t>
      </w:r>
      <w:r w:rsidR="004111F1" w:rsidRPr="0040000A">
        <w:t>のページにして全体で</w:t>
      </w:r>
      <w:r w:rsidR="004111F1" w:rsidRPr="0040000A">
        <w:t>20</w:t>
      </w:r>
      <w:r w:rsidR="004111F1" w:rsidRPr="0040000A">
        <w:t>ページを超えない長さとする。</w:t>
      </w:r>
    </w:p>
    <w:p w14:paraId="1B25C43B" w14:textId="77777777" w:rsidR="00F8389B" w:rsidRPr="0040000A" w:rsidRDefault="00F8389B" w:rsidP="00D07BC3"/>
    <w:p w14:paraId="162A1B2B" w14:textId="77777777" w:rsidR="00446CDF" w:rsidRPr="00692DB2" w:rsidRDefault="006B19C9" w:rsidP="00D07BC3">
      <w:pPr>
        <w:rPr>
          <w:shd w:val="pct15" w:color="auto" w:fill="FFFFFF"/>
        </w:rPr>
      </w:pPr>
      <w:r w:rsidRPr="00692DB2">
        <w:rPr>
          <w:shd w:val="pct15" w:color="auto" w:fill="FFFFFF"/>
        </w:rPr>
        <w:t>［</w:t>
      </w:r>
      <w:r w:rsidR="00446CDF" w:rsidRPr="00692DB2">
        <w:rPr>
          <w:shd w:val="pct15" w:color="auto" w:fill="FFFFFF"/>
        </w:rPr>
        <w:t>ページ設定</w:t>
      </w:r>
      <w:r w:rsidRPr="00692DB2">
        <w:rPr>
          <w:shd w:val="pct15" w:color="auto" w:fill="FFFFFF"/>
        </w:rPr>
        <w:t>］</w:t>
      </w:r>
    </w:p>
    <w:p w14:paraId="6861027B" w14:textId="504B9FD7" w:rsidR="00C6431B" w:rsidRPr="0040000A" w:rsidRDefault="00D07BC3" w:rsidP="00D07BC3">
      <w:r>
        <w:rPr>
          <w:rFonts w:hint="eastAsia"/>
        </w:rPr>
        <w:t>・</w:t>
      </w:r>
      <w:r w:rsidR="00C6431B" w:rsidRPr="0040000A">
        <w:t>用紙：</w:t>
      </w:r>
      <w:r w:rsidR="0040000A" w:rsidRPr="0040000A">
        <w:t>B5</w:t>
      </w:r>
    </w:p>
    <w:p w14:paraId="6CA91BEC" w14:textId="449E4CF2" w:rsidR="008E177D" w:rsidRPr="0040000A" w:rsidRDefault="00D07BC3" w:rsidP="00D07BC3">
      <w:r>
        <w:rPr>
          <w:rFonts w:hint="eastAsia"/>
        </w:rPr>
        <w:t>・</w:t>
      </w:r>
      <w:r w:rsidR="00446CDF" w:rsidRPr="0040000A">
        <w:t>余白：上</w:t>
      </w:r>
      <w:r w:rsidR="00C6431B" w:rsidRPr="0040000A">
        <w:t>：</w:t>
      </w:r>
      <w:r w:rsidR="00446CDF" w:rsidRPr="0040000A">
        <w:t>23mm</w:t>
      </w:r>
      <w:r w:rsidR="00446CDF" w:rsidRPr="0040000A">
        <w:t xml:space="preserve">　下</w:t>
      </w:r>
      <w:r w:rsidR="00C6431B" w:rsidRPr="0040000A">
        <w:t>：</w:t>
      </w:r>
      <w:r w:rsidR="00446CDF" w:rsidRPr="0040000A">
        <w:t>30mm</w:t>
      </w:r>
      <w:r w:rsidR="00446CDF" w:rsidRPr="0040000A">
        <w:t xml:space="preserve">　左：</w:t>
      </w:r>
      <w:r w:rsidR="00446CDF" w:rsidRPr="0040000A">
        <w:t>21mm</w:t>
      </w:r>
      <w:r w:rsidR="00446CDF" w:rsidRPr="0040000A">
        <w:t xml:space="preserve">　右：</w:t>
      </w:r>
      <w:r w:rsidR="00446CDF" w:rsidRPr="0040000A">
        <w:t>21mm</w:t>
      </w:r>
    </w:p>
    <w:p w14:paraId="339C3648" w14:textId="0A82A4B0" w:rsidR="00721591" w:rsidRPr="0040000A" w:rsidRDefault="00D07BC3" w:rsidP="00D07BC3">
      <w:r>
        <w:rPr>
          <w:rFonts w:hint="eastAsia"/>
        </w:rPr>
        <w:t>・</w:t>
      </w:r>
      <w:r w:rsidR="008F0805" w:rsidRPr="0040000A">
        <w:t>文字数・行数</w:t>
      </w:r>
      <w:r w:rsidR="00721591" w:rsidRPr="0040000A">
        <w:t>：</w:t>
      </w:r>
      <w:r w:rsidR="00721591" w:rsidRPr="0040000A">
        <w:t>40</w:t>
      </w:r>
      <w:r w:rsidR="00721591" w:rsidRPr="0040000A">
        <w:t>字</w:t>
      </w:r>
      <w:r w:rsidR="00721591" w:rsidRPr="0040000A">
        <w:t>×34</w:t>
      </w:r>
      <w:r w:rsidR="00721591" w:rsidRPr="0040000A">
        <w:t>行</w:t>
      </w:r>
    </w:p>
    <w:p w14:paraId="198AF949" w14:textId="77777777" w:rsidR="00721591" w:rsidRPr="0040000A" w:rsidRDefault="00721591" w:rsidP="00D07BC3"/>
    <w:p w14:paraId="39F60CD4" w14:textId="1421D982" w:rsidR="005A1851" w:rsidRPr="00692DB2" w:rsidRDefault="006B19C9" w:rsidP="00D07BC3">
      <w:pPr>
        <w:rPr>
          <w:shd w:val="pct15" w:color="auto" w:fill="FFFFFF"/>
        </w:rPr>
      </w:pPr>
      <w:r w:rsidRPr="00692DB2">
        <w:rPr>
          <w:shd w:val="pct15" w:color="auto" w:fill="FFFFFF"/>
        </w:rPr>
        <w:t>［</w:t>
      </w:r>
      <w:r w:rsidR="000C21A6">
        <w:rPr>
          <w:rFonts w:hint="eastAsia"/>
          <w:shd w:val="pct15" w:color="auto" w:fill="FFFFFF"/>
        </w:rPr>
        <w:t>本文</w:t>
      </w:r>
      <w:r w:rsidR="00446CDF" w:rsidRPr="00692DB2">
        <w:rPr>
          <w:shd w:val="pct15" w:color="auto" w:fill="FFFFFF"/>
        </w:rPr>
        <w:t>書式</w:t>
      </w:r>
      <w:r w:rsidRPr="00692DB2">
        <w:rPr>
          <w:shd w:val="pct15" w:color="auto" w:fill="FFFFFF"/>
        </w:rPr>
        <w:t>］</w:t>
      </w:r>
    </w:p>
    <w:p w14:paraId="2F56E414" w14:textId="01C05F62" w:rsidR="0082779F" w:rsidRPr="0040000A" w:rsidRDefault="00D07BC3" w:rsidP="00D07BC3">
      <w:r>
        <w:rPr>
          <w:rFonts w:hint="eastAsia"/>
        </w:rPr>
        <w:t>・</w:t>
      </w:r>
      <w:r w:rsidR="005A1851" w:rsidRPr="0040000A">
        <w:t>和文</w:t>
      </w:r>
      <w:r w:rsidR="0082779F" w:rsidRPr="0040000A">
        <w:t>フォント：</w:t>
      </w:r>
      <w:r w:rsidR="00013827" w:rsidRPr="0040000A">
        <w:t>MS</w:t>
      </w:r>
      <w:r w:rsidR="00013827" w:rsidRPr="0040000A">
        <w:t>明朝</w:t>
      </w:r>
      <w:r w:rsidR="0082779F" w:rsidRPr="0040000A">
        <w:t xml:space="preserve">  10pt</w:t>
      </w:r>
    </w:p>
    <w:p w14:paraId="16CD6CD5" w14:textId="77777777" w:rsidR="000C21A6" w:rsidRDefault="00D07BC3" w:rsidP="00D07BC3">
      <w:r>
        <w:rPr>
          <w:rFonts w:hint="eastAsia"/>
        </w:rPr>
        <w:t>・</w:t>
      </w:r>
      <w:r w:rsidR="005A1851" w:rsidRPr="0040000A">
        <w:t>欧文フォント：</w:t>
      </w:r>
      <w:r w:rsidR="005A1851" w:rsidRPr="0040000A">
        <w:t>Times New Roman  10pt</w:t>
      </w:r>
      <w:r w:rsidR="00C24971">
        <w:rPr>
          <w:rFonts w:hint="eastAsia"/>
        </w:rPr>
        <w:t xml:space="preserve">　</w:t>
      </w:r>
    </w:p>
    <w:p w14:paraId="33789C8C" w14:textId="28A89C8A" w:rsidR="005A1851" w:rsidRPr="0040000A" w:rsidRDefault="000C21A6" w:rsidP="00D07BC3">
      <w:r>
        <w:rPr>
          <w:rFonts w:hint="eastAsia"/>
        </w:rPr>
        <w:t xml:space="preserve">　</w:t>
      </w:r>
      <w:r w:rsidR="00C24971">
        <w:rPr>
          <w:rFonts w:hint="eastAsia"/>
        </w:rPr>
        <w:t>（</w:t>
      </w:r>
      <w:r>
        <w:rPr>
          <w:rFonts w:hint="eastAsia"/>
        </w:rPr>
        <w:t>欧文論文</w:t>
      </w:r>
      <w:r w:rsidR="00C24971">
        <w:rPr>
          <w:rFonts w:hint="eastAsia"/>
        </w:rPr>
        <w:t>の場合</w:t>
      </w:r>
      <w:r>
        <w:rPr>
          <w:rFonts w:hint="eastAsia"/>
        </w:rPr>
        <w:t>、欧文フォント</w:t>
      </w:r>
      <w:r w:rsidR="00AB1508">
        <w:rPr>
          <w:rFonts w:hint="eastAsia"/>
        </w:rPr>
        <w:t>は</w:t>
      </w:r>
      <w:r>
        <w:t xml:space="preserve"> </w:t>
      </w:r>
      <w:r w:rsidRPr="0040000A">
        <w:rPr>
          <w:rFonts w:hint="eastAsia"/>
        </w:rPr>
        <w:t>T</w:t>
      </w:r>
      <w:r w:rsidRPr="0040000A">
        <w:t xml:space="preserve">imes New Roman </w:t>
      </w:r>
      <w:r w:rsidR="00C24971" w:rsidRPr="00AB1508">
        <w:rPr>
          <w:highlight w:val="yellow"/>
        </w:rPr>
        <w:t>11pt</w:t>
      </w:r>
      <w:r>
        <w:rPr>
          <w:rFonts w:hint="eastAsia"/>
        </w:rPr>
        <w:t>、</w:t>
      </w:r>
      <w:r w:rsidRPr="001164F4">
        <w:rPr>
          <w:rFonts w:hint="eastAsia"/>
        </w:rPr>
        <w:t>段落冒頭</w:t>
      </w:r>
      <w:r>
        <w:rPr>
          <w:rFonts w:hint="eastAsia"/>
        </w:rPr>
        <w:t>の</w:t>
      </w:r>
      <w:r w:rsidRPr="0040000A">
        <w:t>字下げ</w:t>
      </w:r>
      <w:r>
        <w:rPr>
          <w:rFonts w:hint="eastAsia"/>
        </w:rPr>
        <w:t>は</w:t>
      </w:r>
      <w:r w:rsidRPr="0040000A">
        <w:t>3</w:t>
      </w:r>
      <w:r w:rsidRPr="0040000A">
        <w:t>字</w:t>
      </w:r>
      <w:r>
        <w:rPr>
          <w:rFonts w:hint="eastAsia"/>
        </w:rPr>
        <w:t>分）</w:t>
      </w:r>
    </w:p>
    <w:p w14:paraId="351A7310" w14:textId="669D2103" w:rsidR="009A1ED1" w:rsidRPr="0040000A" w:rsidRDefault="00D07BC3" w:rsidP="00D07BC3">
      <w:r>
        <w:rPr>
          <w:rFonts w:hint="eastAsia"/>
        </w:rPr>
        <w:t>・</w:t>
      </w:r>
      <w:r w:rsidR="0082779F" w:rsidRPr="0040000A">
        <w:rPr>
          <w:rFonts w:hint="eastAsia"/>
        </w:rPr>
        <w:t>段</w:t>
      </w:r>
      <w:r w:rsidR="0082779F" w:rsidRPr="0040000A">
        <w:t>落：両端揃え</w:t>
      </w:r>
    </w:p>
    <w:p w14:paraId="52BCFC3C" w14:textId="5DF6614A" w:rsidR="0082779F" w:rsidRPr="0040000A" w:rsidRDefault="0082779F" w:rsidP="00D07BC3">
      <w:r w:rsidRPr="0040000A">
        <w:t xml:space="preserve">　</w:t>
      </w:r>
      <w:r w:rsidR="001164F4">
        <w:rPr>
          <w:rFonts w:hint="eastAsia"/>
        </w:rPr>
        <w:t xml:space="preserve">　</w:t>
      </w:r>
      <w:r w:rsidRPr="0040000A">
        <w:t>間隔　　段落前：</w:t>
      </w:r>
      <w:r w:rsidRPr="0040000A">
        <w:t>0</w:t>
      </w:r>
      <w:r w:rsidRPr="0040000A">
        <w:t xml:space="preserve">　段落後：</w:t>
      </w:r>
      <w:r w:rsidRPr="0040000A">
        <w:t>0</w:t>
      </w:r>
      <w:r w:rsidRPr="0040000A">
        <w:t xml:space="preserve">　　行間：固定</w:t>
      </w:r>
      <w:r w:rsidR="00BC3FF8" w:rsidRPr="0040000A">
        <w:t>値</w:t>
      </w:r>
      <w:r w:rsidRPr="0040000A">
        <w:t xml:space="preserve">　　間隔：</w:t>
      </w:r>
      <w:r w:rsidR="00480650" w:rsidRPr="00F93AAB">
        <w:t>1</w:t>
      </w:r>
      <w:r w:rsidR="00F93AAB" w:rsidRPr="00F93AAB">
        <w:t>7</w:t>
      </w:r>
      <w:r w:rsidR="00480650" w:rsidRPr="00F93AAB">
        <w:t>pt</w:t>
      </w:r>
    </w:p>
    <w:p w14:paraId="33859232" w14:textId="617AA9A4" w:rsidR="00F617E1" w:rsidRDefault="00692DB2" w:rsidP="00D07BC3">
      <w:r>
        <w:rPr>
          <w:rFonts w:hint="eastAsia"/>
        </w:rPr>
        <w:t xml:space="preserve">　　</w:t>
      </w:r>
      <w:r w:rsidR="000A52A1" w:rsidRPr="0040000A">
        <w:t>（全範囲を選択し「段落」で指定）</w:t>
      </w:r>
    </w:p>
    <w:p w14:paraId="5445E415" w14:textId="77777777" w:rsidR="00C24971" w:rsidRDefault="00C24971" w:rsidP="00C24971"/>
    <w:p w14:paraId="67B1D19C" w14:textId="428D849E" w:rsidR="000C21A6" w:rsidRPr="0040000A" w:rsidRDefault="000C21A6" w:rsidP="00FF6978">
      <w:pPr>
        <w:ind w:left="0" w:firstLine="0"/>
      </w:pPr>
      <w:r w:rsidRPr="00FF6978">
        <w:rPr>
          <w:shd w:val="pct15" w:color="auto" w:fill="FFFFFF"/>
        </w:rPr>
        <w:t>［要旨書式］</w:t>
      </w:r>
      <w:r w:rsidRPr="0040000A">
        <w:tab/>
      </w:r>
    </w:p>
    <w:p w14:paraId="2BC34EED" w14:textId="13347B47" w:rsidR="000C21A6" w:rsidRPr="0040000A" w:rsidRDefault="001164F4" w:rsidP="000C21A6">
      <w:r>
        <w:rPr>
          <w:rFonts w:hint="eastAsia"/>
        </w:rPr>
        <w:t>・</w:t>
      </w:r>
      <w:r w:rsidR="000C21A6" w:rsidRPr="0040000A">
        <w:t>フォント：</w:t>
      </w:r>
      <w:r w:rsidR="000C21A6" w:rsidRPr="0040000A">
        <w:t>MS</w:t>
      </w:r>
      <w:r w:rsidR="000C21A6" w:rsidRPr="0040000A">
        <w:t>明朝</w:t>
      </w:r>
      <w:r w:rsidR="000C21A6" w:rsidRPr="0040000A">
        <w:t xml:space="preserve">  10pt</w:t>
      </w:r>
    </w:p>
    <w:p w14:paraId="277CDCF2" w14:textId="582D8FAB" w:rsidR="000C21A6" w:rsidRPr="005517BB" w:rsidRDefault="001164F4" w:rsidP="000C21A6">
      <w:r>
        <w:rPr>
          <w:rFonts w:hint="eastAsia"/>
        </w:rPr>
        <w:t>・</w:t>
      </w:r>
      <w:r w:rsidR="000C21A6" w:rsidRPr="0040000A">
        <w:t>フォント：</w:t>
      </w:r>
      <w:r w:rsidR="000C21A6" w:rsidRPr="0040000A">
        <w:t>Times New Roman</w:t>
      </w:r>
      <w:r w:rsidR="000C21A6" w:rsidRPr="0040000A">
        <w:t xml:space="preserve">　</w:t>
      </w:r>
      <w:r w:rsidR="000C21A6" w:rsidRPr="0040000A">
        <w:t>10pt</w:t>
      </w:r>
    </w:p>
    <w:p w14:paraId="7EB79A3C" w14:textId="0791C3FF" w:rsidR="000C21A6" w:rsidRPr="0040000A" w:rsidRDefault="001164F4" w:rsidP="00FF6978">
      <w:pPr>
        <w:ind w:left="0" w:firstLine="0"/>
      </w:pPr>
      <w:r>
        <w:rPr>
          <w:rFonts w:hint="eastAsia"/>
        </w:rPr>
        <w:lastRenderedPageBreak/>
        <w:t>・</w:t>
      </w:r>
      <w:r w:rsidR="000C21A6" w:rsidRPr="0040000A">
        <w:t>段落：両端揃え</w:t>
      </w:r>
    </w:p>
    <w:p w14:paraId="64A4DC37" w14:textId="350216CB" w:rsidR="000C21A6" w:rsidRPr="000558DA" w:rsidRDefault="000C21A6" w:rsidP="000C21A6">
      <w:r w:rsidRPr="0040000A">
        <w:t xml:space="preserve">　　　間隔　</w:t>
      </w:r>
      <w:r w:rsidR="00FF6978">
        <w:rPr>
          <w:rFonts w:hint="eastAsia"/>
        </w:rPr>
        <w:t xml:space="preserve">　</w:t>
      </w:r>
      <w:r w:rsidRPr="0040000A">
        <w:t>段落前：</w:t>
      </w:r>
      <w:r w:rsidRPr="0040000A">
        <w:t>0</w:t>
      </w:r>
      <w:r w:rsidRPr="0040000A">
        <w:t xml:space="preserve">　段落後：</w:t>
      </w:r>
      <w:r w:rsidRPr="0040000A">
        <w:t>0</w:t>
      </w:r>
      <w:r w:rsidRPr="0040000A">
        <w:t xml:space="preserve">　　行間：固定値　　間隔：</w:t>
      </w:r>
      <w:r w:rsidRPr="00F93AAB">
        <w:t>17pt</w:t>
      </w:r>
    </w:p>
    <w:p w14:paraId="70CBDF9D" w14:textId="10CB9F50" w:rsidR="00C24971" w:rsidRPr="0040000A" w:rsidRDefault="001164F4" w:rsidP="001164F4">
      <w:r>
        <w:rPr>
          <w:rFonts w:hint="eastAsia"/>
        </w:rPr>
        <w:t xml:space="preserve">　　　</w:t>
      </w:r>
      <w:r w:rsidR="000C21A6" w:rsidRPr="0040000A">
        <w:t>（全範囲を選択し「段落」で指定）</w:t>
      </w:r>
    </w:p>
    <w:p w14:paraId="34A6A82A" w14:textId="77777777" w:rsidR="00692DB2" w:rsidRDefault="00692DB2" w:rsidP="00D07BC3"/>
    <w:p w14:paraId="6FBC6015" w14:textId="70FEDFC7" w:rsidR="00692DB2" w:rsidRPr="0040000A" w:rsidRDefault="00D20617" w:rsidP="00AB1508">
      <w:pPr>
        <w:ind w:left="0" w:firstLine="0"/>
      </w:pPr>
      <w:r>
        <w:rPr>
          <w:rFonts w:hint="eastAsia"/>
          <w:shd w:val="pct15" w:color="auto" w:fill="FFFFFF"/>
        </w:rPr>
        <w:t>標題</w:t>
      </w:r>
      <w:r w:rsidR="00692DB2" w:rsidRPr="00692DB2">
        <w:rPr>
          <w:rFonts w:hint="eastAsia"/>
          <w:shd w:val="pct15" w:color="auto" w:fill="FFFFFF"/>
        </w:rPr>
        <w:t>、</w:t>
      </w:r>
      <w:r>
        <w:rPr>
          <w:rFonts w:hint="eastAsia"/>
          <w:shd w:val="pct15" w:color="auto" w:fill="FFFFFF"/>
        </w:rPr>
        <w:t>見出し、</w:t>
      </w:r>
      <w:r w:rsidR="00692DB2" w:rsidRPr="00692DB2">
        <w:rPr>
          <w:rFonts w:hint="eastAsia"/>
          <w:shd w:val="pct15" w:color="auto" w:fill="FFFFFF"/>
        </w:rPr>
        <w:t>頁番号、セクション番号</w:t>
      </w:r>
      <w:r w:rsidR="00D07BC3">
        <w:rPr>
          <w:rFonts w:hint="eastAsia"/>
          <w:shd w:val="pct15" w:color="auto" w:fill="FFFFFF"/>
        </w:rPr>
        <w:t>、図版</w:t>
      </w:r>
      <w:r w:rsidR="00692DB2" w:rsidRPr="00692DB2">
        <w:rPr>
          <w:rFonts w:hint="eastAsia"/>
          <w:shd w:val="pct15" w:color="auto" w:fill="FFFFFF"/>
        </w:rPr>
        <w:t>など</w:t>
      </w:r>
    </w:p>
    <w:p w14:paraId="44EBD162" w14:textId="3B526157" w:rsidR="003C67C7" w:rsidRPr="0040000A" w:rsidRDefault="00D07BC3" w:rsidP="00D07BC3">
      <w:r>
        <w:rPr>
          <w:rFonts w:hint="eastAsia"/>
        </w:rPr>
        <w:t>・</w:t>
      </w:r>
      <w:r w:rsidR="00711310" w:rsidRPr="0040000A">
        <w:t>標題、副題、著者名、見出し、副見出し、引用も</w:t>
      </w:r>
      <w:r w:rsidR="00027F83" w:rsidRPr="0040000A">
        <w:t>、</w:t>
      </w:r>
      <w:r w:rsidR="005A1851" w:rsidRPr="0040000A">
        <w:t>書体や大きさ</w:t>
      </w:r>
      <w:r w:rsidR="00871C6A" w:rsidRPr="0040000A">
        <w:t>、配置</w:t>
      </w:r>
      <w:r w:rsidR="005A1851" w:rsidRPr="0040000A">
        <w:t>を変えず、本文と同じフォント、大きさで左詰めに</w:t>
      </w:r>
      <w:r w:rsidR="00F720CA" w:rsidRPr="0040000A">
        <w:t>すること</w:t>
      </w:r>
      <w:r w:rsidR="005A1851" w:rsidRPr="0040000A">
        <w:t>。</w:t>
      </w:r>
      <w:r w:rsidR="00027F83" w:rsidRPr="0040000A">
        <w:t>なお</w:t>
      </w:r>
      <w:r w:rsidR="004D3D17" w:rsidRPr="0040000A">
        <w:t>複数行にわたるような</w:t>
      </w:r>
      <w:r w:rsidR="00027F83" w:rsidRPr="0040000A">
        <w:t>引用を挿入する場合</w:t>
      </w:r>
      <w:r w:rsidR="00BB41B5" w:rsidRPr="0040000A">
        <w:t>（ブロック引用）</w:t>
      </w:r>
      <w:r w:rsidR="00027F83" w:rsidRPr="0040000A">
        <w:t>は、改行して、</w:t>
      </w:r>
      <w:r w:rsidR="003C67C7" w:rsidRPr="00D20617">
        <w:rPr>
          <w:highlight w:val="yellow"/>
        </w:rPr>
        <w:t>引用の前後に</w:t>
      </w:r>
      <w:r w:rsidR="003C543B" w:rsidRPr="00D20617">
        <w:rPr>
          <w:bCs/>
          <w:highlight w:val="yellow"/>
        </w:rPr>
        <w:t>１行</w:t>
      </w:r>
      <w:r w:rsidR="003C67C7" w:rsidRPr="00D20617">
        <w:rPr>
          <w:bCs/>
          <w:highlight w:val="yellow"/>
        </w:rPr>
        <w:t>ずつ</w:t>
      </w:r>
      <w:r w:rsidR="003C543B" w:rsidRPr="00D20617">
        <w:rPr>
          <w:bCs/>
          <w:highlight w:val="yellow"/>
        </w:rPr>
        <w:t>空け</w:t>
      </w:r>
      <w:r w:rsidR="003C67C7" w:rsidRPr="00D20617">
        <w:rPr>
          <w:bCs/>
          <w:highlight w:val="yellow"/>
        </w:rPr>
        <w:t>る</w:t>
      </w:r>
      <w:r w:rsidR="00027F83" w:rsidRPr="0040000A">
        <w:t>。</w:t>
      </w:r>
    </w:p>
    <w:p w14:paraId="4796815C" w14:textId="0854EC3F" w:rsidR="00322FA4" w:rsidRPr="0040000A" w:rsidRDefault="00D07BC3" w:rsidP="00D07BC3">
      <w:r>
        <w:rPr>
          <w:rFonts w:hint="eastAsia"/>
        </w:rPr>
        <w:t>・</w:t>
      </w:r>
      <w:r w:rsidR="00322FA4" w:rsidRPr="0040000A">
        <w:t>原稿に</w:t>
      </w:r>
      <w:r w:rsidR="003C67C7" w:rsidRPr="0040000A">
        <w:t>は</w:t>
      </w:r>
      <w:r w:rsidR="003C67C7" w:rsidRPr="0040000A">
        <w:rPr>
          <w:bCs/>
        </w:rPr>
        <w:t>頁</w:t>
      </w:r>
      <w:r w:rsidR="00322FA4" w:rsidRPr="0040000A">
        <w:t>番号</w:t>
      </w:r>
      <w:r w:rsidR="00692DB2">
        <w:rPr>
          <w:rFonts w:hint="eastAsia"/>
        </w:rPr>
        <w:t>を</w:t>
      </w:r>
      <w:r w:rsidR="00322FA4" w:rsidRPr="0040000A">
        <w:t>入れ</w:t>
      </w:r>
      <w:r w:rsidR="003C67C7" w:rsidRPr="0040000A">
        <w:t>る</w:t>
      </w:r>
      <w:r w:rsidR="000120C9" w:rsidRPr="0040000A">
        <w:t>。</w:t>
      </w:r>
    </w:p>
    <w:p w14:paraId="73ED9098" w14:textId="1016573A" w:rsidR="00322FA4" w:rsidRPr="0040000A" w:rsidRDefault="00D07BC3" w:rsidP="00D07BC3">
      <w:pPr>
        <w:rPr>
          <w:b/>
          <w:u w:val="single"/>
        </w:rPr>
      </w:pPr>
      <w:r>
        <w:rPr>
          <w:rFonts w:hint="eastAsia"/>
        </w:rPr>
        <w:t>・</w:t>
      </w:r>
      <w:r w:rsidR="004D3D17" w:rsidRPr="0040000A">
        <w:t>論文を</w:t>
      </w:r>
      <w:r w:rsidR="00711310" w:rsidRPr="0040000A">
        <w:t>「はじめに」で始める場合には、</w:t>
      </w:r>
      <w:r w:rsidR="000120C9" w:rsidRPr="0040000A">
        <w:t>番号なしで「はじめに」とし、</w:t>
      </w:r>
      <w:r w:rsidR="00711310" w:rsidRPr="0040000A">
        <w:t>本文</w:t>
      </w:r>
      <w:r w:rsidR="000120C9" w:rsidRPr="0040000A">
        <w:t>は</w:t>
      </w:r>
      <w:r w:rsidR="000120C9" w:rsidRPr="0040000A">
        <w:t>1.</w:t>
      </w:r>
      <w:r w:rsidR="000120C9" w:rsidRPr="0040000A">
        <w:t>から見出し番号を</w:t>
      </w:r>
      <w:r w:rsidR="00027F83" w:rsidRPr="0040000A">
        <w:t>つける</w:t>
      </w:r>
      <w:r w:rsidR="000120C9" w:rsidRPr="0040000A">
        <w:t>。</w:t>
      </w:r>
      <w:r w:rsidR="000120C9" w:rsidRPr="00D20617">
        <w:rPr>
          <w:bCs/>
        </w:rPr>
        <w:t>「</w:t>
      </w:r>
      <w:r w:rsidR="000120C9" w:rsidRPr="00D20617">
        <w:rPr>
          <w:bCs/>
        </w:rPr>
        <w:t>0.</w:t>
      </w:r>
      <w:r w:rsidR="000120C9" w:rsidRPr="00D20617">
        <w:rPr>
          <w:bCs/>
        </w:rPr>
        <w:t>はじめに」のような形は使用しない。</w:t>
      </w:r>
    </w:p>
    <w:p w14:paraId="798D77B3" w14:textId="65B8FF6A" w:rsidR="000120C9" w:rsidRPr="0040000A" w:rsidRDefault="00D07BC3" w:rsidP="00D07BC3">
      <w:pPr>
        <w:rPr>
          <w:b/>
        </w:rPr>
      </w:pPr>
      <w:r>
        <w:rPr>
          <w:rFonts w:hint="eastAsia"/>
        </w:rPr>
        <w:t>・</w:t>
      </w:r>
      <w:r w:rsidR="000120C9" w:rsidRPr="0040000A">
        <w:t>セクションに番号をふる場合は</w:t>
      </w:r>
      <w:r w:rsidR="000120C9" w:rsidRPr="0040000A">
        <w:t>1-1.</w:t>
      </w:r>
      <w:r w:rsidR="000120C9" w:rsidRPr="0040000A">
        <w:t>や</w:t>
      </w:r>
      <w:r w:rsidR="000120C9" w:rsidRPr="0040000A">
        <w:t>2-1-3.</w:t>
      </w:r>
      <w:r w:rsidR="000120C9" w:rsidRPr="0040000A">
        <w:t>のようにハイフンを入れる。</w:t>
      </w:r>
    </w:p>
    <w:p w14:paraId="6AD621FE" w14:textId="1D015B94" w:rsidR="00D07BC3" w:rsidRPr="0040000A" w:rsidRDefault="00D07BC3" w:rsidP="00D07BC3">
      <w:r w:rsidRPr="00D07BC3">
        <w:rPr>
          <w:rFonts w:hint="eastAsia"/>
        </w:rPr>
        <w:t>・</w:t>
      </w:r>
      <w:r w:rsidRPr="00D07BC3">
        <w:t>画像・図にキャプションをつける場合</w:t>
      </w:r>
      <w:r>
        <w:rPr>
          <w:rFonts w:hint="eastAsia"/>
        </w:rPr>
        <w:t>、</w:t>
      </w:r>
      <w:r w:rsidRPr="0040000A">
        <w:t>編集段階でズレが生じないよう工夫</w:t>
      </w:r>
      <w:r>
        <w:rPr>
          <w:rFonts w:hint="eastAsia"/>
        </w:rPr>
        <w:t>する</w:t>
      </w:r>
      <w:r w:rsidRPr="0040000A">
        <w:t>。</w:t>
      </w:r>
    </w:p>
    <w:p w14:paraId="74D6F0EC" w14:textId="77777777" w:rsidR="000A4C8E" w:rsidRPr="0040000A" w:rsidRDefault="000A4C8E" w:rsidP="00AB1508">
      <w:pPr>
        <w:ind w:left="0" w:firstLine="0"/>
      </w:pPr>
    </w:p>
    <w:p w14:paraId="74E5888A" w14:textId="67B1CDC3" w:rsidR="00D14E01" w:rsidRPr="0040000A" w:rsidRDefault="00EE7FAC" w:rsidP="00D07BC3">
      <w:pPr>
        <w:rPr>
          <w:color w:val="FFFFFF" w:themeColor="background1"/>
          <w14:textFill>
            <w14:noFill/>
          </w14:textFill>
        </w:rPr>
      </w:pPr>
      <w:r w:rsidRPr="00AB1508">
        <w:rPr>
          <w:shd w:val="pct15" w:color="auto" w:fill="FFFFFF"/>
        </w:rPr>
        <w:t>［</w:t>
      </w:r>
      <w:r w:rsidR="00D14E01" w:rsidRPr="00AB1508">
        <w:rPr>
          <w:shd w:val="pct15" w:color="auto" w:fill="FFFFFF"/>
        </w:rPr>
        <w:t>約物について</w:t>
      </w:r>
      <w:r w:rsidR="00CE02C4" w:rsidRPr="00AB1508">
        <w:rPr>
          <w:shd w:val="pct15" w:color="auto" w:fill="FFFFFF"/>
        </w:rPr>
        <w:t>］</w:t>
      </w:r>
      <w:r w:rsidR="00CE02C4" w:rsidRPr="0040000A">
        <w:t>（</w:t>
      </w:r>
      <w:r w:rsidR="00AB1508">
        <w:rPr>
          <w:rFonts w:hint="eastAsia"/>
        </w:rPr>
        <w:t>日本語論文</w:t>
      </w:r>
      <w:r w:rsidR="00CE02C4" w:rsidRPr="0040000A">
        <w:rPr>
          <w:rFonts w:hint="eastAsia"/>
        </w:rPr>
        <w:t>の</w:t>
      </w:r>
      <w:r w:rsidR="00CE02C4" w:rsidRPr="0040000A">
        <w:t>場合）</w:t>
      </w:r>
    </w:p>
    <w:p w14:paraId="24B40B3F" w14:textId="543C36F9" w:rsidR="00D14E01" w:rsidRPr="0040000A" w:rsidRDefault="00DF7CA1" w:rsidP="00D07BC3">
      <w:pPr>
        <w:rPr>
          <w:highlight w:val="yellow"/>
        </w:rPr>
      </w:pPr>
      <w:r w:rsidRPr="0040000A">
        <w:t xml:space="preserve">・　</w:t>
      </w:r>
      <w:r w:rsidR="00D14E01" w:rsidRPr="00D20617">
        <w:rPr>
          <w:highlight w:val="yellow"/>
        </w:rPr>
        <w:t>「</w:t>
      </w:r>
      <w:r w:rsidR="00866D1A" w:rsidRPr="00D20617">
        <w:rPr>
          <w:highlight w:val="yellow"/>
        </w:rPr>
        <w:t>、</w:t>
      </w:r>
      <w:r w:rsidR="00D14E01" w:rsidRPr="00D20617">
        <w:rPr>
          <w:highlight w:val="yellow"/>
        </w:rPr>
        <w:t>」「</w:t>
      </w:r>
      <w:r w:rsidR="00D14E01" w:rsidRPr="00D20617">
        <w:rPr>
          <w:highlight w:val="yellow"/>
        </w:rPr>
        <w:t xml:space="preserve"> </w:t>
      </w:r>
      <w:r w:rsidR="00D14E01" w:rsidRPr="00D20617">
        <w:rPr>
          <w:highlight w:val="yellow"/>
        </w:rPr>
        <w:t>。」方式とする</w:t>
      </w:r>
      <w:r w:rsidRPr="0040000A">
        <w:t>（これまでの「</w:t>
      </w:r>
      <w:r w:rsidRPr="0040000A">
        <w:t xml:space="preserve">, </w:t>
      </w:r>
      <w:r w:rsidRPr="0040000A">
        <w:t>。」方式は採用しない）。</w:t>
      </w:r>
    </w:p>
    <w:p w14:paraId="2A204621" w14:textId="098BC3D5" w:rsidR="00D14E01" w:rsidRPr="0040000A" w:rsidRDefault="00351F55" w:rsidP="00D07BC3">
      <w:pPr>
        <w:pStyle w:val="af3"/>
        <w:numPr>
          <w:ilvl w:val="0"/>
          <w:numId w:val="2"/>
        </w:numPr>
        <w:ind w:leftChars="0"/>
      </w:pPr>
      <w:r w:rsidRPr="0040000A">
        <w:t>引用者の注は原則として［　　］でくくる。</w:t>
      </w:r>
      <w:r w:rsidR="0050598D" w:rsidRPr="0040000A">
        <w:t>他の</w:t>
      </w:r>
      <w:r w:rsidR="008C4317" w:rsidRPr="0040000A">
        <w:t>カッコ</w:t>
      </w:r>
      <w:r w:rsidR="0050598D" w:rsidRPr="0040000A">
        <w:t>類との兼ね合いで都合が悪いときは〔　　〕も可。</w:t>
      </w:r>
    </w:p>
    <w:p w14:paraId="332F3C73" w14:textId="59AD7841" w:rsidR="00351F55" w:rsidRDefault="00351F55" w:rsidP="00D07BC3">
      <w:pPr>
        <w:pStyle w:val="af3"/>
        <w:numPr>
          <w:ilvl w:val="0"/>
          <w:numId w:val="2"/>
        </w:numPr>
        <w:ind w:leftChars="0"/>
      </w:pPr>
      <w:r w:rsidRPr="0040000A">
        <w:t>中略は［中略］</w:t>
      </w:r>
      <w:r w:rsidR="0050598D" w:rsidRPr="0040000A">
        <w:t>とする。</w:t>
      </w:r>
    </w:p>
    <w:p w14:paraId="746647E8" w14:textId="77777777" w:rsidR="00D07BC3" w:rsidRPr="0040000A" w:rsidRDefault="00D07BC3" w:rsidP="00D07BC3">
      <w:pPr>
        <w:ind w:left="0" w:firstLine="0"/>
      </w:pPr>
    </w:p>
    <w:p w14:paraId="12CC1E85" w14:textId="77777777" w:rsidR="00D20617" w:rsidRPr="0040000A" w:rsidRDefault="00D20617" w:rsidP="00D20617">
      <w:r w:rsidRPr="00692DB2">
        <w:rPr>
          <w:shd w:val="pct15" w:color="auto" w:fill="FFFFFF"/>
        </w:rPr>
        <w:t>［注］</w:t>
      </w:r>
    </w:p>
    <w:p w14:paraId="3BBB8B50" w14:textId="77777777" w:rsidR="00D20617" w:rsidRPr="0040000A" w:rsidRDefault="00D20617" w:rsidP="00D20617">
      <w:r>
        <w:rPr>
          <w:rFonts w:hint="eastAsia"/>
        </w:rPr>
        <w:t>・</w:t>
      </w:r>
      <w:r w:rsidRPr="0040000A">
        <w:t>脚注とする</w:t>
      </w:r>
    </w:p>
    <w:p w14:paraId="24DC6257" w14:textId="77777777" w:rsidR="00D20617" w:rsidRPr="0040000A" w:rsidRDefault="00D20617" w:rsidP="00D20617">
      <w:r>
        <w:rPr>
          <w:rFonts w:hint="eastAsia"/>
        </w:rPr>
        <w:t>・</w:t>
      </w:r>
      <w:r w:rsidRPr="0040000A">
        <w:t>番号書式：連番で</w:t>
      </w:r>
      <w:r w:rsidRPr="0040000A">
        <w:t>1, 2, 3,...</w:t>
      </w:r>
    </w:p>
    <w:p w14:paraId="35B57B1F" w14:textId="77777777" w:rsidR="00D20617" w:rsidRPr="0040000A" w:rsidRDefault="00D20617" w:rsidP="00D20617">
      <w:r>
        <w:rPr>
          <w:rFonts w:hint="eastAsia"/>
        </w:rPr>
        <w:t>・</w:t>
      </w:r>
      <w:r w:rsidRPr="0040000A">
        <w:rPr>
          <w:rFonts w:hint="eastAsia"/>
        </w:rPr>
        <w:t>フ</w:t>
      </w:r>
      <w:r w:rsidRPr="0040000A">
        <w:t>ォント：</w:t>
      </w:r>
      <w:r w:rsidRPr="0040000A">
        <w:t>MS</w:t>
      </w:r>
      <w:r w:rsidRPr="0040000A">
        <w:t>明朝</w:t>
      </w:r>
      <w:r w:rsidRPr="0040000A">
        <w:t xml:space="preserve">  9pt</w:t>
      </w:r>
      <w:r>
        <w:rPr>
          <w:rFonts w:hint="eastAsia"/>
        </w:rPr>
        <w:t xml:space="preserve">　</w:t>
      </w:r>
      <w:r w:rsidRPr="00AB1508">
        <w:t xml:space="preserve"> </w:t>
      </w:r>
      <w:r w:rsidRPr="0040000A">
        <w:t>Times New Roman</w:t>
      </w:r>
      <w:r w:rsidRPr="0040000A">
        <w:t xml:space="preserve">　</w:t>
      </w:r>
      <w:r w:rsidRPr="0040000A">
        <w:t>9pt</w:t>
      </w:r>
    </w:p>
    <w:p w14:paraId="0E413419" w14:textId="77777777" w:rsidR="00D20617" w:rsidRPr="0040000A" w:rsidRDefault="00D20617" w:rsidP="00D20617">
      <w:r>
        <w:rPr>
          <w:rFonts w:hint="eastAsia"/>
        </w:rPr>
        <w:t>・</w:t>
      </w:r>
      <w:r w:rsidRPr="0040000A">
        <w:t>段落：両端揃え</w:t>
      </w:r>
    </w:p>
    <w:p w14:paraId="767862C5" w14:textId="77777777" w:rsidR="00D20617" w:rsidRPr="0040000A" w:rsidRDefault="00D20617" w:rsidP="00D20617">
      <w:r w:rsidRPr="0040000A">
        <w:t xml:space="preserve">　　　間隔　　段落前：</w:t>
      </w:r>
      <w:r w:rsidRPr="0040000A">
        <w:t>0</w:t>
      </w:r>
      <w:r w:rsidRPr="0040000A">
        <w:t xml:space="preserve">　段落後：</w:t>
      </w:r>
      <w:r w:rsidRPr="0040000A">
        <w:t>0</w:t>
      </w:r>
      <w:r w:rsidRPr="0040000A">
        <w:t xml:space="preserve">　　行間：最小値　　間隔：</w:t>
      </w:r>
      <w:r w:rsidRPr="0040000A">
        <w:t>12pt</w:t>
      </w:r>
    </w:p>
    <w:p w14:paraId="0372088C" w14:textId="77777777" w:rsidR="00D20617" w:rsidRPr="0040000A" w:rsidRDefault="00D20617" w:rsidP="00D20617">
      <w:r>
        <w:rPr>
          <w:rFonts w:hint="eastAsia"/>
        </w:rPr>
        <w:t xml:space="preserve">　　</w:t>
      </w:r>
      <w:r w:rsidRPr="0040000A">
        <w:t>（全範囲を選択し「段落」で指定）</w:t>
      </w:r>
    </w:p>
    <w:p w14:paraId="48BE8267" w14:textId="77777777" w:rsidR="00D20617" w:rsidRPr="0040000A" w:rsidRDefault="00D20617" w:rsidP="00D20617">
      <w:r>
        <w:rPr>
          <w:rFonts w:hint="eastAsia"/>
        </w:rPr>
        <w:t>・</w:t>
      </w:r>
      <w:r w:rsidRPr="0040000A">
        <w:t>本文中での</w:t>
      </w:r>
      <w:r w:rsidRPr="00D20617">
        <w:rPr>
          <w:highlight w:val="yellow"/>
        </w:rPr>
        <w:t>注番号の位置は、句読点の前に置く</w:t>
      </w:r>
      <w:r w:rsidRPr="0040000A">
        <w:t>。</w:t>
      </w:r>
    </w:p>
    <w:p w14:paraId="6B760D7B" w14:textId="77777777" w:rsidR="00D20617" w:rsidRDefault="00D20617" w:rsidP="00D07BC3">
      <w:pPr>
        <w:rPr>
          <w:shd w:val="pct15" w:color="auto" w:fill="FFFFFF"/>
        </w:rPr>
      </w:pPr>
    </w:p>
    <w:p w14:paraId="4871F3D6" w14:textId="4F9D9550" w:rsidR="0050598D" w:rsidRPr="0040000A" w:rsidRDefault="00EE7FAC" w:rsidP="00D07BC3">
      <w:r w:rsidRPr="00D07BC3">
        <w:rPr>
          <w:shd w:val="pct15" w:color="auto" w:fill="FFFFFF"/>
        </w:rPr>
        <w:t>［</w:t>
      </w:r>
      <w:r w:rsidR="00195CBC" w:rsidRPr="00D07BC3">
        <w:rPr>
          <w:shd w:val="pct15" w:color="auto" w:fill="FFFFFF"/>
        </w:rPr>
        <w:t>引用注の表記法</w:t>
      </w:r>
      <w:r w:rsidRPr="00D07BC3">
        <w:rPr>
          <w:shd w:val="pct15" w:color="auto" w:fill="FFFFFF"/>
        </w:rPr>
        <w:t>］</w:t>
      </w:r>
    </w:p>
    <w:p w14:paraId="56A442B1" w14:textId="77777777" w:rsidR="00CE02C4" w:rsidRPr="0040000A" w:rsidRDefault="00CE02C4" w:rsidP="00D07BC3">
      <w:r w:rsidRPr="0040000A">
        <w:t>・併用式とする。つまり，欧米</w:t>
      </w:r>
      <w:r w:rsidR="001D113B" w:rsidRPr="0040000A">
        <w:t>語</w:t>
      </w:r>
      <w:r w:rsidRPr="0040000A">
        <w:t>の文献は欧米方式で，ロシア語文献はロシア方式で，日本語文献は日本方式で表記する。</w:t>
      </w:r>
    </w:p>
    <w:p w14:paraId="769F53FE" w14:textId="51E46B5D" w:rsidR="00257522" w:rsidRPr="0040000A" w:rsidRDefault="00353B89" w:rsidP="00D07BC3">
      <w:r w:rsidRPr="0040000A">
        <w:t>・</w:t>
      </w:r>
      <w:r w:rsidR="00195CBC" w:rsidRPr="0040000A">
        <w:t>基本的に，</w:t>
      </w:r>
      <w:r w:rsidR="00257522" w:rsidRPr="0040000A">
        <w:t>以下の凡例に従う。その他の細かい点については、</w:t>
      </w:r>
      <w:r w:rsidR="00195CBC" w:rsidRPr="0040000A">
        <w:t>スラブ</w:t>
      </w:r>
      <w:r w:rsidR="002B3A5D" w:rsidRPr="0040000A">
        <w:t>・ユーラシア</w:t>
      </w:r>
      <w:r w:rsidR="00195CBC" w:rsidRPr="0040000A">
        <w:t>研究センター</w:t>
      </w:r>
      <w:r w:rsidR="00195CBC" w:rsidRPr="0040000A">
        <w:t>HP</w:t>
      </w:r>
      <w:r w:rsidR="00257522" w:rsidRPr="0040000A">
        <w:t>に掲載されている『スラヴ研究』の「引用注の様式」を参照。</w:t>
      </w:r>
    </w:p>
    <w:p w14:paraId="5966335A" w14:textId="626DB601" w:rsidR="00353B89" w:rsidRDefault="00F65B4F" w:rsidP="00D07BC3">
      <w:r w:rsidRPr="0040000A">
        <w:t>（</w:t>
      </w:r>
      <w:hyperlink r:id="rId8" w:history="1">
        <w:r w:rsidR="00D07BC3" w:rsidRPr="00FD3ACE">
          <w:rPr>
            <w:rStyle w:val="af4"/>
          </w:rPr>
          <w:t>http://src-h.slav.hokudai.ac.jp/publictn/slavic-studies/slav-chu.pdf</w:t>
        </w:r>
      </w:hyperlink>
      <w:r w:rsidRPr="0040000A">
        <w:t>）</w:t>
      </w:r>
    </w:p>
    <w:p w14:paraId="24035C70" w14:textId="77777777" w:rsidR="00D07BC3" w:rsidRPr="0040000A" w:rsidRDefault="00D07BC3" w:rsidP="00D07BC3"/>
    <w:p w14:paraId="40CCFC1B" w14:textId="42CF5B9B" w:rsidR="0046711C" w:rsidRPr="0040000A" w:rsidRDefault="0046711C" w:rsidP="00D07BC3">
      <w:r w:rsidRPr="00D07BC3">
        <w:rPr>
          <w:bdr w:val="single" w:sz="4" w:space="0" w:color="auto"/>
        </w:rPr>
        <w:lastRenderedPageBreak/>
        <w:t>凡例</w:t>
      </w:r>
    </w:p>
    <w:p w14:paraId="535AF31F" w14:textId="77777777" w:rsidR="00DF7CA1" w:rsidRPr="0040000A" w:rsidRDefault="0046711C" w:rsidP="00D07BC3">
      <w:r w:rsidRPr="0040000A">
        <w:t>〈</w:t>
      </w:r>
      <w:r w:rsidR="00634E64" w:rsidRPr="0040000A">
        <w:t>論文集収録</w:t>
      </w:r>
      <w:r w:rsidRPr="0040000A">
        <w:t>の論文〉</w:t>
      </w:r>
      <w:r w:rsidR="00634E64" w:rsidRPr="0040000A">
        <w:t xml:space="preserve"> </w:t>
      </w:r>
    </w:p>
    <w:p w14:paraId="12F06DAE" w14:textId="2515E0BA" w:rsidR="0046711C" w:rsidRPr="0040000A" w:rsidRDefault="00634E64" w:rsidP="00D07BC3">
      <w:proofErr w:type="spellStart"/>
      <w:r w:rsidRPr="0040000A">
        <w:rPr>
          <w:i/>
          <w:lang w:val="ru-RU"/>
        </w:rPr>
        <w:t>Воронский</w:t>
      </w:r>
      <w:proofErr w:type="spellEnd"/>
      <w:r w:rsidRPr="0040000A">
        <w:rPr>
          <w:i/>
          <w:lang w:val="ru-RU"/>
        </w:rPr>
        <w:t xml:space="preserve"> А. К. </w:t>
      </w:r>
      <w:r w:rsidR="00475E07" w:rsidRPr="0040000A">
        <w:rPr>
          <w:lang w:val="ru-RU"/>
        </w:rPr>
        <w:t>Искусство</w:t>
      </w:r>
      <w:r w:rsidRPr="0040000A">
        <w:rPr>
          <w:lang w:val="ru-RU"/>
        </w:rPr>
        <w:t xml:space="preserve"> как познание жизни // </w:t>
      </w:r>
      <w:r w:rsidRPr="0040000A">
        <w:rPr>
          <w:i/>
          <w:lang w:val="ru-RU"/>
        </w:rPr>
        <w:t>Белая Г. А.</w:t>
      </w:r>
      <w:r w:rsidRPr="0040000A">
        <w:rPr>
          <w:lang w:val="ru-RU"/>
        </w:rPr>
        <w:t xml:space="preserve"> (ред.) Из</w:t>
      </w:r>
      <w:r w:rsidRPr="00F93AAB">
        <w:t xml:space="preserve"> </w:t>
      </w:r>
      <w:r w:rsidRPr="0040000A">
        <w:rPr>
          <w:lang w:val="ru-RU"/>
        </w:rPr>
        <w:t>истории</w:t>
      </w:r>
      <w:r w:rsidRPr="00F93AAB">
        <w:t xml:space="preserve"> </w:t>
      </w:r>
      <w:r w:rsidRPr="0040000A">
        <w:rPr>
          <w:lang w:val="ru-RU"/>
        </w:rPr>
        <w:t>советской</w:t>
      </w:r>
      <w:r w:rsidRPr="00F93AAB">
        <w:t xml:space="preserve"> </w:t>
      </w:r>
      <w:r w:rsidRPr="0040000A">
        <w:rPr>
          <w:lang w:val="ru-RU"/>
        </w:rPr>
        <w:t>эстетической</w:t>
      </w:r>
      <w:r w:rsidRPr="00F93AAB">
        <w:t xml:space="preserve"> </w:t>
      </w:r>
      <w:r w:rsidRPr="0040000A">
        <w:rPr>
          <w:lang w:val="ru-RU"/>
        </w:rPr>
        <w:t>мысли</w:t>
      </w:r>
      <w:r w:rsidRPr="00F93AAB">
        <w:t xml:space="preserve"> 1917-1932. </w:t>
      </w:r>
      <w:r w:rsidRPr="0040000A">
        <w:rPr>
          <w:lang w:val="ru-RU"/>
        </w:rPr>
        <w:t>М</w:t>
      </w:r>
      <w:r w:rsidRPr="0040000A">
        <w:t>.</w:t>
      </w:r>
      <w:r w:rsidR="00866D1A" w:rsidRPr="0040000A">
        <w:t xml:space="preserve">, </w:t>
      </w:r>
      <w:r w:rsidRPr="0040000A">
        <w:t xml:space="preserve">1980. </w:t>
      </w:r>
      <w:r w:rsidRPr="0040000A">
        <w:rPr>
          <w:lang w:val="ru-RU"/>
        </w:rPr>
        <w:t>С</w:t>
      </w:r>
      <w:r w:rsidRPr="0040000A">
        <w:t>. 291</w:t>
      </w:r>
      <w:r w:rsidR="0046711C" w:rsidRPr="0040000A">
        <w:t>.</w:t>
      </w:r>
    </w:p>
    <w:p w14:paraId="2CAC65D5" w14:textId="03865AC7" w:rsidR="00634E64" w:rsidRPr="0040000A" w:rsidRDefault="00634E64" w:rsidP="00D07BC3">
      <w:r w:rsidRPr="0040000A">
        <w:t xml:space="preserve">Mikhail </w:t>
      </w:r>
      <w:proofErr w:type="spellStart"/>
      <w:r w:rsidRPr="0040000A">
        <w:t>Meilakh</w:t>
      </w:r>
      <w:proofErr w:type="spellEnd"/>
      <w:r w:rsidR="00866D1A" w:rsidRPr="0040000A">
        <w:t>,</w:t>
      </w:r>
      <w:r w:rsidRPr="0040000A">
        <w:t>“</w:t>
      </w:r>
      <w:proofErr w:type="spellStart"/>
      <w:r w:rsidRPr="0040000A">
        <w:t>Kharms’s</w:t>
      </w:r>
      <w:proofErr w:type="spellEnd"/>
      <w:r w:rsidRPr="0040000A">
        <w:t xml:space="preserve"> Play </w:t>
      </w:r>
      <w:r w:rsidRPr="0040000A">
        <w:rPr>
          <w:i/>
          <w:iCs/>
        </w:rPr>
        <w:t>Elizaveta Bam</w:t>
      </w:r>
      <w:r w:rsidRPr="0040000A">
        <w:t xml:space="preserve">,” in Neil Cornwell, ed., </w:t>
      </w:r>
      <w:r w:rsidRPr="0040000A">
        <w:rPr>
          <w:i/>
          <w:iCs/>
        </w:rPr>
        <w:t xml:space="preserve">Daniil </w:t>
      </w:r>
      <w:proofErr w:type="spellStart"/>
      <w:r w:rsidRPr="0040000A">
        <w:rPr>
          <w:i/>
          <w:iCs/>
        </w:rPr>
        <w:t>Kharms</w:t>
      </w:r>
      <w:proofErr w:type="spellEnd"/>
      <w:r w:rsidRPr="0040000A">
        <w:rPr>
          <w:i/>
          <w:iCs/>
        </w:rPr>
        <w:t xml:space="preserve"> and the Poetics of the Absurd: Essays and Materials</w:t>
      </w:r>
      <w:r w:rsidRPr="0040000A">
        <w:t xml:space="preserve"> (London: Macmillan, 1991), pp. 212, 215.</w:t>
      </w:r>
    </w:p>
    <w:p w14:paraId="6CCB6A01" w14:textId="3899B04B" w:rsidR="00634E64" w:rsidRPr="0040000A" w:rsidRDefault="00634E64" w:rsidP="00D07BC3">
      <w:r w:rsidRPr="0040000A">
        <w:t>ジュリアン・ピア（海老根龍介訳）「サミュエル・ベケット、あるいは文体の揶揄」『アウリオン叢書</w:t>
      </w:r>
      <w:r w:rsidRPr="0040000A">
        <w:t>5</w:t>
      </w:r>
      <w:r w:rsidRPr="0040000A">
        <w:t xml:space="preserve">　文学と笑い』</w:t>
      </w:r>
      <w:r w:rsidRPr="0040000A">
        <w:rPr>
          <w:color w:val="000000" w:themeColor="text1"/>
        </w:rPr>
        <w:t>弘学社</w:t>
      </w:r>
      <w:r w:rsidR="00866D1A" w:rsidRPr="0040000A">
        <w:rPr>
          <w:color w:val="000000" w:themeColor="text1"/>
        </w:rPr>
        <w:t>、</w:t>
      </w:r>
      <w:r w:rsidRPr="0040000A">
        <w:rPr>
          <w:color w:val="000000" w:themeColor="text1"/>
        </w:rPr>
        <w:t>2007</w:t>
      </w:r>
      <w:r w:rsidRPr="0040000A">
        <w:rPr>
          <w:color w:val="000000" w:themeColor="text1"/>
        </w:rPr>
        <w:t>年</w:t>
      </w:r>
      <w:r w:rsidR="00866D1A" w:rsidRPr="0040000A">
        <w:rPr>
          <w:color w:val="000000" w:themeColor="text1"/>
        </w:rPr>
        <w:t>、</w:t>
      </w:r>
      <w:r w:rsidRPr="0040000A">
        <w:rPr>
          <w:color w:val="000000" w:themeColor="text1"/>
        </w:rPr>
        <w:t>9</w:t>
      </w:r>
      <w:r w:rsidRPr="0040000A">
        <w:rPr>
          <w:color w:val="000000" w:themeColor="text1"/>
        </w:rPr>
        <w:t>頁</w:t>
      </w:r>
      <w:r w:rsidRPr="0040000A">
        <w:t>。</w:t>
      </w:r>
    </w:p>
    <w:p w14:paraId="4930642D" w14:textId="77777777" w:rsidR="002C0DE0" w:rsidRPr="0040000A" w:rsidRDefault="0046711C" w:rsidP="00D07BC3">
      <w:r w:rsidRPr="0040000A">
        <w:t>〈雑誌掲載の論文〉</w:t>
      </w:r>
      <w:r w:rsidR="00634E64" w:rsidRPr="0040000A">
        <w:t xml:space="preserve"> </w:t>
      </w:r>
    </w:p>
    <w:p w14:paraId="52AE8918" w14:textId="7B2157C0" w:rsidR="0046711C" w:rsidRPr="0040000A" w:rsidRDefault="0046711C" w:rsidP="00D07BC3">
      <w:r w:rsidRPr="0040000A">
        <w:rPr>
          <w:i/>
          <w:lang w:val="ru-RU"/>
        </w:rPr>
        <w:t>Струве</w:t>
      </w:r>
      <w:r w:rsidRPr="0040000A">
        <w:rPr>
          <w:i/>
        </w:rPr>
        <w:t xml:space="preserve"> </w:t>
      </w:r>
      <w:r w:rsidRPr="0040000A">
        <w:rPr>
          <w:i/>
          <w:lang w:val="ru-RU"/>
        </w:rPr>
        <w:t>Н</w:t>
      </w:r>
      <w:r w:rsidRPr="0040000A">
        <w:t>. «</w:t>
      </w:r>
      <w:r w:rsidRPr="0040000A">
        <w:rPr>
          <w:lang w:val="ru-RU"/>
        </w:rPr>
        <w:t>Некрополь</w:t>
      </w:r>
      <w:r w:rsidRPr="0040000A">
        <w:t xml:space="preserve">» </w:t>
      </w:r>
      <w:r w:rsidRPr="0040000A">
        <w:rPr>
          <w:lang w:val="ru-RU"/>
        </w:rPr>
        <w:t>В</w:t>
      </w:r>
      <w:r w:rsidRPr="0040000A">
        <w:t xml:space="preserve">. </w:t>
      </w:r>
      <w:r w:rsidRPr="0040000A">
        <w:rPr>
          <w:lang w:val="ru-RU"/>
        </w:rPr>
        <w:t>Ходасевича</w:t>
      </w:r>
      <w:r w:rsidRPr="0040000A">
        <w:t xml:space="preserve"> // </w:t>
      </w:r>
      <w:r w:rsidRPr="0040000A">
        <w:rPr>
          <w:lang w:val="ru-RU"/>
        </w:rPr>
        <w:t>Вестник</w:t>
      </w:r>
      <w:r w:rsidRPr="0040000A">
        <w:t xml:space="preserve"> </w:t>
      </w:r>
      <w:r w:rsidRPr="0040000A">
        <w:rPr>
          <w:lang w:val="ru-RU"/>
        </w:rPr>
        <w:t>русского</w:t>
      </w:r>
      <w:r w:rsidRPr="0040000A">
        <w:t xml:space="preserve"> </w:t>
      </w:r>
      <w:r w:rsidRPr="0040000A">
        <w:rPr>
          <w:lang w:val="ru-RU"/>
        </w:rPr>
        <w:t>христианского</w:t>
      </w:r>
      <w:r w:rsidRPr="0040000A">
        <w:t xml:space="preserve"> </w:t>
      </w:r>
      <w:r w:rsidRPr="0040000A">
        <w:rPr>
          <w:lang w:val="ru-RU"/>
        </w:rPr>
        <w:t>д</w:t>
      </w:r>
      <w:r w:rsidR="00634E64" w:rsidRPr="0040000A">
        <w:rPr>
          <w:lang w:val="ru-RU"/>
        </w:rPr>
        <w:t>вижения</w:t>
      </w:r>
      <w:r w:rsidR="00634E64" w:rsidRPr="0040000A">
        <w:t xml:space="preserve">. 1978. № 127. </w:t>
      </w:r>
      <w:r w:rsidR="00634E64" w:rsidRPr="0040000A">
        <w:rPr>
          <w:lang w:val="ru-RU"/>
        </w:rPr>
        <w:t>С</w:t>
      </w:r>
      <w:r w:rsidR="00634E64" w:rsidRPr="0040000A">
        <w:t>. 105.</w:t>
      </w:r>
    </w:p>
    <w:p w14:paraId="0CCE4ABE" w14:textId="35CF2590" w:rsidR="00634E64" w:rsidRPr="0040000A" w:rsidRDefault="00634E64" w:rsidP="00D07BC3">
      <w:r w:rsidRPr="0040000A">
        <w:t>Ilya Levin</w:t>
      </w:r>
      <w:r w:rsidR="00866D1A" w:rsidRPr="0040000A">
        <w:t xml:space="preserve">, </w:t>
      </w:r>
      <w:r w:rsidRPr="0040000A">
        <w:t xml:space="preserve">“The Fifth Meaning of the Motor-Car: Malevich and the </w:t>
      </w:r>
      <w:proofErr w:type="spellStart"/>
      <w:r w:rsidRPr="0040000A">
        <w:t>Oberiuty</w:t>
      </w:r>
      <w:proofErr w:type="spellEnd"/>
      <w:r w:rsidRPr="0040000A">
        <w:t xml:space="preserve">,” </w:t>
      </w:r>
      <w:r w:rsidRPr="0040000A">
        <w:rPr>
          <w:i/>
        </w:rPr>
        <w:t xml:space="preserve">Soviet Union / Union </w:t>
      </w:r>
      <w:proofErr w:type="spellStart"/>
      <w:r w:rsidRPr="0040000A">
        <w:rPr>
          <w:i/>
        </w:rPr>
        <w:t>Sovietique</w:t>
      </w:r>
      <w:proofErr w:type="spellEnd"/>
      <w:r w:rsidRPr="0040000A">
        <w:t xml:space="preserve"> 5:2 (1978)</w:t>
      </w:r>
      <w:r w:rsidR="00866D1A" w:rsidRPr="0040000A">
        <w:t xml:space="preserve">, </w:t>
      </w:r>
      <w:r w:rsidRPr="0040000A">
        <w:t>p. 295.</w:t>
      </w:r>
    </w:p>
    <w:p w14:paraId="61161983" w14:textId="7EC87A78" w:rsidR="00A0245C" w:rsidRPr="0040000A" w:rsidRDefault="00475E07" w:rsidP="00D07BC3">
      <w:r w:rsidRPr="0040000A">
        <w:t>林徹</w:t>
      </w:r>
      <w:r w:rsidR="00634E64" w:rsidRPr="0040000A">
        <w:t>「</w:t>
      </w:r>
      <w:r w:rsidRPr="0040000A">
        <w:t>トルコ語指示詞の選択における話者の判断のばらつき</w:t>
      </w:r>
      <w:r w:rsidR="00634E64" w:rsidRPr="0040000A">
        <w:t>」『</w:t>
      </w:r>
      <w:r w:rsidRPr="0040000A">
        <w:t>東京大学言語学論集</w:t>
      </w:r>
      <w:r w:rsidR="00634E64" w:rsidRPr="0040000A">
        <w:t>』第</w:t>
      </w:r>
      <w:r w:rsidRPr="0040000A">
        <w:t>28</w:t>
      </w:r>
      <w:r w:rsidR="00634E64" w:rsidRPr="0040000A">
        <w:t>号</w:t>
      </w:r>
      <w:r w:rsidR="00866D1A" w:rsidRPr="0040000A">
        <w:t>、</w:t>
      </w:r>
      <w:r w:rsidRPr="0040000A">
        <w:t>2009</w:t>
      </w:r>
      <w:r w:rsidR="00634E64" w:rsidRPr="0040000A">
        <w:t>年</w:t>
      </w:r>
      <w:r w:rsidR="00866D1A" w:rsidRPr="0040000A">
        <w:t>、</w:t>
      </w:r>
      <w:r w:rsidRPr="0040000A">
        <w:t>2</w:t>
      </w:r>
      <w:r w:rsidR="00634E64" w:rsidRPr="0040000A">
        <w:t>67-</w:t>
      </w:r>
      <w:r w:rsidRPr="0040000A">
        <w:t>2</w:t>
      </w:r>
      <w:r w:rsidR="00634E64" w:rsidRPr="0040000A">
        <w:t>69</w:t>
      </w:r>
      <w:r w:rsidR="00634E64" w:rsidRPr="0040000A">
        <w:t>頁。</w:t>
      </w:r>
    </w:p>
    <w:p w14:paraId="27DDA32A" w14:textId="77777777" w:rsidR="00634E64" w:rsidRPr="0040000A" w:rsidRDefault="00634E64" w:rsidP="00D07BC3">
      <w:pPr>
        <w:rPr>
          <w:lang w:val="ru-RU"/>
        </w:rPr>
      </w:pPr>
    </w:p>
    <w:p w14:paraId="7CC93D4C" w14:textId="77777777" w:rsidR="00353B89" w:rsidRPr="0040000A" w:rsidRDefault="00353B89" w:rsidP="00D07BC3">
      <w:r w:rsidRPr="00D07BC3">
        <w:rPr>
          <w:shd w:val="pct15" w:color="auto" w:fill="FFFFFF"/>
        </w:rPr>
        <w:t>［参考文献表］</w:t>
      </w:r>
    </w:p>
    <w:p w14:paraId="4F4191E8" w14:textId="0D647D89" w:rsidR="00C67879" w:rsidRPr="0040000A" w:rsidRDefault="007258EC" w:rsidP="00D07BC3">
      <w:r>
        <w:rPr>
          <w:rFonts w:hint="eastAsia"/>
        </w:rPr>
        <w:t xml:space="preserve">　</w:t>
      </w:r>
      <w:r w:rsidR="00B10293" w:rsidRPr="0040000A">
        <w:t>基本的に必要ない。</w:t>
      </w:r>
      <w:r w:rsidR="00C67879" w:rsidRPr="0040000A">
        <w:t>参考文献表をつける場合は</w:t>
      </w:r>
      <w:r w:rsidR="00866D1A" w:rsidRPr="0040000A">
        <w:t>、</w:t>
      </w:r>
      <w:r w:rsidR="00C67879" w:rsidRPr="0040000A">
        <w:t>統一</w:t>
      </w:r>
      <w:r w:rsidR="00353B89" w:rsidRPr="0040000A">
        <w:t>書式は決めていない</w:t>
      </w:r>
      <w:r w:rsidR="00C67879" w:rsidRPr="0040000A">
        <w:t>が</w:t>
      </w:r>
      <w:r w:rsidR="00866D1A" w:rsidRPr="0040000A">
        <w:t>、</w:t>
      </w:r>
      <w:r w:rsidR="00C67879" w:rsidRPr="0040000A">
        <w:t>SLAVISTIKA X</w:t>
      </w:r>
      <w:r w:rsidR="008C4317" w:rsidRPr="0040000A">
        <w:t>X</w:t>
      </w:r>
      <w:r w:rsidR="00C67879" w:rsidRPr="0040000A">
        <w:t xml:space="preserve"> </w:t>
      </w:r>
      <w:r w:rsidR="00C70BE5" w:rsidRPr="0040000A">
        <w:t>以降</w:t>
      </w:r>
      <w:r w:rsidR="00C67879" w:rsidRPr="0040000A">
        <w:t>の書式を</w:t>
      </w:r>
      <w:r w:rsidR="00A0245C" w:rsidRPr="0040000A">
        <w:t>参照すること</w:t>
      </w:r>
      <w:r w:rsidR="00C67879" w:rsidRPr="0040000A">
        <w:t>。</w:t>
      </w:r>
    </w:p>
    <w:p w14:paraId="21875084" w14:textId="77777777" w:rsidR="00353B89" w:rsidRPr="0040000A" w:rsidRDefault="00353B89" w:rsidP="00D07BC3"/>
    <w:p w14:paraId="7B328F31" w14:textId="5DAC436F" w:rsidR="00F6700E" w:rsidRPr="0040000A" w:rsidRDefault="00F6700E" w:rsidP="00D07BC3"/>
    <w:sectPr w:rsidR="00F6700E" w:rsidRPr="0040000A" w:rsidSect="003C543B">
      <w:headerReference w:type="even" r:id="rId9"/>
      <w:footerReference w:type="default" r:id="rId10"/>
      <w:pgSz w:w="11906" w:h="16838" w:code="9"/>
      <w:pgMar w:top="1474" w:right="1474" w:bottom="1474" w:left="1474" w:header="0" w:footer="27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92B30" w14:textId="77777777" w:rsidR="0086065F" w:rsidRDefault="0086065F" w:rsidP="00D07BC3">
      <w:r>
        <w:separator/>
      </w:r>
    </w:p>
    <w:p w14:paraId="22FAB046" w14:textId="77777777" w:rsidR="0086065F" w:rsidRDefault="0086065F" w:rsidP="00D07BC3"/>
    <w:p w14:paraId="06492D1F" w14:textId="77777777" w:rsidR="0086065F" w:rsidRDefault="0086065F" w:rsidP="00D07BC3"/>
    <w:p w14:paraId="4054C0E0" w14:textId="77777777" w:rsidR="0086065F" w:rsidRDefault="0086065F" w:rsidP="00D07BC3"/>
    <w:p w14:paraId="0E781736" w14:textId="77777777" w:rsidR="0086065F" w:rsidRDefault="0086065F" w:rsidP="00D07BC3"/>
    <w:p w14:paraId="301F312F" w14:textId="77777777" w:rsidR="0086065F" w:rsidRDefault="0086065F" w:rsidP="00D07BC3"/>
    <w:p w14:paraId="37AEA540" w14:textId="77777777" w:rsidR="0086065F" w:rsidRDefault="0086065F" w:rsidP="00D07BC3"/>
    <w:p w14:paraId="42066589" w14:textId="77777777" w:rsidR="0086065F" w:rsidRDefault="0086065F" w:rsidP="00D07BC3"/>
    <w:p w14:paraId="0A721815" w14:textId="77777777" w:rsidR="0086065F" w:rsidRDefault="0086065F" w:rsidP="00D07BC3"/>
    <w:p w14:paraId="561292E7" w14:textId="77777777" w:rsidR="0086065F" w:rsidRDefault="0086065F" w:rsidP="00D07BC3"/>
    <w:p w14:paraId="219A8761" w14:textId="77777777" w:rsidR="0086065F" w:rsidRDefault="0086065F" w:rsidP="00D07BC3"/>
    <w:p w14:paraId="40485773" w14:textId="77777777" w:rsidR="0086065F" w:rsidRDefault="0086065F" w:rsidP="00D07BC3"/>
    <w:p w14:paraId="324FADFF" w14:textId="77777777" w:rsidR="0086065F" w:rsidRDefault="0086065F" w:rsidP="00D07BC3"/>
    <w:p w14:paraId="35D2D399" w14:textId="77777777" w:rsidR="0086065F" w:rsidRDefault="0086065F" w:rsidP="00D07BC3"/>
    <w:p w14:paraId="740C64C1" w14:textId="77777777" w:rsidR="0086065F" w:rsidRDefault="0086065F" w:rsidP="00D07BC3"/>
    <w:p w14:paraId="1A822798" w14:textId="77777777" w:rsidR="0086065F" w:rsidRDefault="0086065F" w:rsidP="00D07BC3"/>
    <w:p w14:paraId="0E359FDA" w14:textId="77777777" w:rsidR="0086065F" w:rsidRDefault="0086065F" w:rsidP="00D07BC3"/>
    <w:p w14:paraId="3A42396D" w14:textId="77777777" w:rsidR="0086065F" w:rsidRDefault="0086065F" w:rsidP="00D07BC3"/>
    <w:p w14:paraId="19A1CC2A" w14:textId="77777777" w:rsidR="0086065F" w:rsidRDefault="0086065F" w:rsidP="00D07BC3"/>
    <w:p w14:paraId="6F221842" w14:textId="77777777" w:rsidR="0086065F" w:rsidRDefault="0086065F" w:rsidP="00D07BC3"/>
    <w:p w14:paraId="0A09943D" w14:textId="77777777" w:rsidR="0086065F" w:rsidRDefault="0086065F" w:rsidP="00D07BC3"/>
    <w:p w14:paraId="2C88B02B" w14:textId="77777777" w:rsidR="0086065F" w:rsidRDefault="0086065F" w:rsidP="00D07BC3"/>
    <w:p w14:paraId="12DB2A74" w14:textId="77777777" w:rsidR="0086065F" w:rsidRDefault="0086065F" w:rsidP="00D07BC3"/>
    <w:p w14:paraId="7CF86CE5" w14:textId="77777777" w:rsidR="0086065F" w:rsidRDefault="0086065F" w:rsidP="00D07BC3"/>
  </w:endnote>
  <w:endnote w:type="continuationSeparator" w:id="0">
    <w:p w14:paraId="188076E1" w14:textId="77777777" w:rsidR="0086065F" w:rsidRDefault="0086065F" w:rsidP="00D07BC3">
      <w:r>
        <w:continuationSeparator/>
      </w:r>
    </w:p>
    <w:p w14:paraId="135D5B46" w14:textId="77777777" w:rsidR="0086065F" w:rsidRDefault="0086065F" w:rsidP="00D07BC3"/>
    <w:p w14:paraId="7F83557B" w14:textId="77777777" w:rsidR="0086065F" w:rsidRDefault="0086065F" w:rsidP="00D07BC3"/>
    <w:p w14:paraId="6C7353B4" w14:textId="77777777" w:rsidR="0086065F" w:rsidRDefault="0086065F" w:rsidP="00D07BC3"/>
    <w:p w14:paraId="1F5F228B" w14:textId="77777777" w:rsidR="0086065F" w:rsidRDefault="0086065F" w:rsidP="00D07BC3"/>
    <w:p w14:paraId="1FBCF59B" w14:textId="77777777" w:rsidR="0086065F" w:rsidRDefault="0086065F" w:rsidP="00D07BC3"/>
    <w:p w14:paraId="2F26FD3F" w14:textId="77777777" w:rsidR="0086065F" w:rsidRDefault="0086065F" w:rsidP="00D07BC3"/>
    <w:p w14:paraId="05CE2DBC" w14:textId="77777777" w:rsidR="0086065F" w:rsidRDefault="0086065F" w:rsidP="00D07BC3"/>
    <w:p w14:paraId="51BD4296" w14:textId="77777777" w:rsidR="0086065F" w:rsidRDefault="0086065F" w:rsidP="00D07BC3"/>
    <w:p w14:paraId="64B064A8" w14:textId="77777777" w:rsidR="0086065F" w:rsidRDefault="0086065F" w:rsidP="00D07BC3"/>
    <w:p w14:paraId="5E127E03" w14:textId="77777777" w:rsidR="0086065F" w:rsidRDefault="0086065F" w:rsidP="00D07BC3"/>
    <w:p w14:paraId="06791209" w14:textId="77777777" w:rsidR="0086065F" w:rsidRDefault="0086065F" w:rsidP="00D07BC3"/>
    <w:p w14:paraId="6DB587AF" w14:textId="77777777" w:rsidR="0086065F" w:rsidRDefault="0086065F" w:rsidP="00D07BC3"/>
    <w:p w14:paraId="6823290D" w14:textId="77777777" w:rsidR="0086065F" w:rsidRDefault="0086065F" w:rsidP="00D07BC3"/>
    <w:p w14:paraId="27EAC7E4" w14:textId="77777777" w:rsidR="0086065F" w:rsidRDefault="0086065F" w:rsidP="00D07BC3"/>
    <w:p w14:paraId="75034C71" w14:textId="77777777" w:rsidR="0086065F" w:rsidRDefault="0086065F" w:rsidP="00D07BC3"/>
    <w:p w14:paraId="1A988A5B" w14:textId="77777777" w:rsidR="0086065F" w:rsidRDefault="0086065F" w:rsidP="00D07BC3"/>
    <w:p w14:paraId="69008FE9" w14:textId="77777777" w:rsidR="0086065F" w:rsidRDefault="0086065F" w:rsidP="00D07BC3"/>
    <w:p w14:paraId="559DC917" w14:textId="77777777" w:rsidR="0086065F" w:rsidRDefault="0086065F" w:rsidP="00D07BC3"/>
    <w:p w14:paraId="21386354" w14:textId="77777777" w:rsidR="0086065F" w:rsidRDefault="0086065F" w:rsidP="00D07BC3"/>
    <w:p w14:paraId="0B475D8B" w14:textId="77777777" w:rsidR="0086065F" w:rsidRDefault="0086065F" w:rsidP="00D07BC3"/>
    <w:p w14:paraId="4BDC50AC" w14:textId="77777777" w:rsidR="0086065F" w:rsidRDefault="0086065F" w:rsidP="00D07BC3"/>
    <w:p w14:paraId="5E0FB2A5" w14:textId="77777777" w:rsidR="0086065F" w:rsidRDefault="0086065F" w:rsidP="00D07BC3"/>
    <w:p w14:paraId="1B454DD1" w14:textId="77777777" w:rsidR="0086065F" w:rsidRDefault="0086065F" w:rsidP="00D07B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gP本明朝-M">
    <w:altName w:val="ＭＳ 明朝"/>
    <w:panose1 w:val="020B0604020202020204"/>
    <w:charset w:val="80"/>
    <w:family w:val="roman"/>
    <w:pitch w:val="variable"/>
    <w:sig w:usb0="80000283" w:usb1="084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gP本明朝-E2">
    <w:panose1 w:val="020B0604020202020204"/>
    <w:charset w:val="80"/>
    <w:family w:val="roman"/>
    <w:pitch w:val="variable"/>
    <w:sig w:usb0="80000283" w:usb1="08476CF8" w:usb2="00000010" w:usb3="00000000" w:csb0="00020000" w:csb1="00000000"/>
  </w:font>
  <w:font w:name="RgP本明朝-B2">
    <w:panose1 w:val="020B0604020202020204"/>
    <w:charset w:val="80"/>
    <w:family w:val="roman"/>
    <w:pitch w:val="variable"/>
    <w:sig w:usb0="80000283" w:usb1="08476CF8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3800055"/>
      <w:docPartObj>
        <w:docPartGallery w:val="Page Numbers (Bottom of Page)"/>
        <w:docPartUnique/>
      </w:docPartObj>
    </w:sdtPr>
    <w:sdtEndPr/>
    <w:sdtContent>
      <w:p w14:paraId="6F6D6D6C" w14:textId="027B5337" w:rsidR="003C543B" w:rsidRDefault="003C543B" w:rsidP="00D07BC3">
        <w:pPr>
          <w:pStyle w:val="af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D426E5F" w14:textId="77777777" w:rsidR="001E2870" w:rsidRPr="003C543B" w:rsidRDefault="001E2870" w:rsidP="00D07BC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7BDFE" w14:textId="77777777" w:rsidR="0086065F" w:rsidRDefault="0086065F" w:rsidP="00D07BC3">
      <w:r>
        <w:separator/>
      </w:r>
    </w:p>
    <w:p w14:paraId="081078AB" w14:textId="77777777" w:rsidR="0086065F" w:rsidRDefault="0086065F" w:rsidP="00D07BC3"/>
    <w:p w14:paraId="7AF1DEDB" w14:textId="77777777" w:rsidR="0086065F" w:rsidRDefault="0086065F" w:rsidP="00D07BC3"/>
    <w:p w14:paraId="2BFF743E" w14:textId="77777777" w:rsidR="0086065F" w:rsidRDefault="0086065F" w:rsidP="00D07BC3"/>
    <w:p w14:paraId="021B2B98" w14:textId="77777777" w:rsidR="0086065F" w:rsidRDefault="0086065F" w:rsidP="00D07BC3"/>
    <w:p w14:paraId="67641B1E" w14:textId="77777777" w:rsidR="0086065F" w:rsidRDefault="0086065F" w:rsidP="00D07BC3"/>
    <w:p w14:paraId="067130E3" w14:textId="77777777" w:rsidR="0086065F" w:rsidRDefault="0086065F" w:rsidP="00D07BC3"/>
    <w:p w14:paraId="3F6D168F" w14:textId="77777777" w:rsidR="0086065F" w:rsidRDefault="0086065F" w:rsidP="00D07BC3"/>
    <w:p w14:paraId="5707383A" w14:textId="77777777" w:rsidR="0086065F" w:rsidRDefault="0086065F" w:rsidP="00D07BC3"/>
    <w:p w14:paraId="4B04DF76" w14:textId="77777777" w:rsidR="0086065F" w:rsidRDefault="0086065F" w:rsidP="00D07BC3"/>
    <w:p w14:paraId="14FD9C45" w14:textId="77777777" w:rsidR="0086065F" w:rsidRDefault="0086065F" w:rsidP="00D07BC3"/>
    <w:p w14:paraId="6060B3D8" w14:textId="77777777" w:rsidR="0086065F" w:rsidRDefault="0086065F" w:rsidP="00D07BC3"/>
    <w:p w14:paraId="78E048D2" w14:textId="77777777" w:rsidR="0086065F" w:rsidRDefault="0086065F" w:rsidP="00D07BC3"/>
    <w:p w14:paraId="4F569AF2" w14:textId="77777777" w:rsidR="0086065F" w:rsidRDefault="0086065F" w:rsidP="00D07BC3"/>
    <w:p w14:paraId="48831D17" w14:textId="77777777" w:rsidR="0086065F" w:rsidRDefault="0086065F" w:rsidP="00D07BC3"/>
    <w:p w14:paraId="68FFD9C3" w14:textId="77777777" w:rsidR="0086065F" w:rsidRDefault="0086065F" w:rsidP="00D07BC3"/>
    <w:p w14:paraId="3A5208F3" w14:textId="77777777" w:rsidR="0086065F" w:rsidRDefault="0086065F" w:rsidP="00D07BC3"/>
    <w:p w14:paraId="782E1676" w14:textId="77777777" w:rsidR="0086065F" w:rsidRDefault="0086065F" w:rsidP="00D07BC3"/>
    <w:p w14:paraId="1B2091F3" w14:textId="77777777" w:rsidR="0086065F" w:rsidRDefault="0086065F" w:rsidP="00D07BC3"/>
    <w:p w14:paraId="4B8BCC1A" w14:textId="77777777" w:rsidR="0086065F" w:rsidRDefault="0086065F" w:rsidP="00D07BC3"/>
    <w:p w14:paraId="4D21DD75" w14:textId="77777777" w:rsidR="0086065F" w:rsidRDefault="0086065F" w:rsidP="00D07BC3"/>
    <w:p w14:paraId="2739AD71" w14:textId="77777777" w:rsidR="0086065F" w:rsidRDefault="0086065F" w:rsidP="00D07BC3"/>
    <w:p w14:paraId="6ABF9D04" w14:textId="77777777" w:rsidR="0086065F" w:rsidRDefault="0086065F" w:rsidP="00D07BC3"/>
    <w:p w14:paraId="53F7A1E8" w14:textId="77777777" w:rsidR="0086065F" w:rsidRDefault="0086065F" w:rsidP="00D07BC3"/>
  </w:footnote>
  <w:footnote w:type="continuationSeparator" w:id="0">
    <w:p w14:paraId="6AF127DF" w14:textId="77777777" w:rsidR="0086065F" w:rsidRDefault="0086065F" w:rsidP="00D07BC3">
      <w:r>
        <w:continuationSeparator/>
      </w:r>
    </w:p>
    <w:p w14:paraId="409386DB" w14:textId="77777777" w:rsidR="0086065F" w:rsidRDefault="0086065F" w:rsidP="00D07BC3"/>
    <w:p w14:paraId="76A94829" w14:textId="77777777" w:rsidR="0086065F" w:rsidRDefault="0086065F" w:rsidP="00D07BC3"/>
    <w:p w14:paraId="57424D78" w14:textId="77777777" w:rsidR="0086065F" w:rsidRDefault="0086065F" w:rsidP="00D07BC3"/>
    <w:p w14:paraId="25A2E91C" w14:textId="77777777" w:rsidR="0086065F" w:rsidRDefault="0086065F" w:rsidP="00D07BC3"/>
    <w:p w14:paraId="75D59BF4" w14:textId="77777777" w:rsidR="0086065F" w:rsidRDefault="0086065F" w:rsidP="00D07BC3"/>
    <w:p w14:paraId="1ECCD61B" w14:textId="77777777" w:rsidR="0086065F" w:rsidRDefault="0086065F" w:rsidP="00D07BC3"/>
    <w:p w14:paraId="333E8407" w14:textId="77777777" w:rsidR="0086065F" w:rsidRDefault="0086065F" w:rsidP="00D07BC3"/>
    <w:p w14:paraId="005BDF8E" w14:textId="77777777" w:rsidR="0086065F" w:rsidRDefault="0086065F" w:rsidP="00D07BC3"/>
    <w:p w14:paraId="5F9C0A59" w14:textId="77777777" w:rsidR="0086065F" w:rsidRDefault="0086065F" w:rsidP="00D07BC3"/>
    <w:p w14:paraId="0045E848" w14:textId="77777777" w:rsidR="0086065F" w:rsidRDefault="0086065F" w:rsidP="00D07BC3"/>
    <w:p w14:paraId="14ECBBE5" w14:textId="77777777" w:rsidR="0086065F" w:rsidRDefault="0086065F" w:rsidP="00D07BC3"/>
    <w:p w14:paraId="58F0FA56" w14:textId="77777777" w:rsidR="0086065F" w:rsidRDefault="0086065F" w:rsidP="00D07BC3"/>
    <w:p w14:paraId="2FC09BA7" w14:textId="77777777" w:rsidR="0086065F" w:rsidRDefault="0086065F" w:rsidP="00D07BC3"/>
    <w:p w14:paraId="0B201CA1" w14:textId="77777777" w:rsidR="0086065F" w:rsidRDefault="0086065F" w:rsidP="00D07BC3"/>
    <w:p w14:paraId="69F7007C" w14:textId="77777777" w:rsidR="0086065F" w:rsidRDefault="0086065F" w:rsidP="00D07BC3"/>
    <w:p w14:paraId="43DA977F" w14:textId="77777777" w:rsidR="0086065F" w:rsidRDefault="0086065F" w:rsidP="00D07BC3"/>
    <w:p w14:paraId="33F2C60B" w14:textId="77777777" w:rsidR="0086065F" w:rsidRDefault="0086065F" w:rsidP="00D07BC3"/>
    <w:p w14:paraId="03A464D9" w14:textId="77777777" w:rsidR="0086065F" w:rsidRDefault="0086065F" w:rsidP="00D07BC3"/>
    <w:p w14:paraId="54BD8BEF" w14:textId="77777777" w:rsidR="0086065F" w:rsidRDefault="0086065F" w:rsidP="00D07BC3"/>
    <w:p w14:paraId="06AE2506" w14:textId="77777777" w:rsidR="0086065F" w:rsidRDefault="0086065F" w:rsidP="00D07BC3"/>
    <w:p w14:paraId="61CEF872" w14:textId="77777777" w:rsidR="0086065F" w:rsidRDefault="0086065F" w:rsidP="00D07BC3"/>
    <w:p w14:paraId="5C1E2021" w14:textId="77777777" w:rsidR="0086065F" w:rsidRDefault="0086065F" w:rsidP="00D07BC3"/>
    <w:p w14:paraId="0AC36F5A" w14:textId="77777777" w:rsidR="0086065F" w:rsidRDefault="0086065F" w:rsidP="00D07B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8FD88" w14:textId="77777777" w:rsidR="00027F83" w:rsidRDefault="00027F83" w:rsidP="00D07BC3"/>
  <w:p w14:paraId="4F532572" w14:textId="77777777" w:rsidR="00027F83" w:rsidRDefault="00027F83" w:rsidP="00D07BC3"/>
  <w:p w14:paraId="43D0547D" w14:textId="77777777" w:rsidR="00027F83" w:rsidRDefault="00027F83" w:rsidP="00D07BC3"/>
  <w:p w14:paraId="2A462397" w14:textId="77777777" w:rsidR="00027F83" w:rsidRDefault="00027F83" w:rsidP="00D07BC3"/>
  <w:p w14:paraId="5FD02C13" w14:textId="77777777" w:rsidR="00027F83" w:rsidRDefault="00027F83" w:rsidP="00D07BC3"/>
  <w:p w14:paraId="5037B509" w14:textId="77777777" w:rsidR="00027F83" w:rsidRDefault="00027F83" w:rsidP="00D07BC3"/>
  <w:p w14:paraId="0428F5D6" w14:textId="77777777" w:rsidR="00027F83" w:rsidRDefault="00027F83" w:rsidP="00D07BC3"/>
  <w:p w14:paraId="326BC4DF" w14:textId="77777777" w:rsidR="00027F83" w:rsidRDefault="00027F83" w:rsidP="00D07BC3"/>
  <w:p w14:paraId="6B6C6657" w14:textId="77777777" w:rsidR="00027F83" w:rsidRDefault="00027F83" w:rsidP="00D07BC3"/>
  <w:p w14:paraId="389F14D0" w14:textId="77777777" w:rsidR="00027F83" w:rsidRDefault="00027F83" w:rsidP="00D07BC3"/>
  <w:p w14:paraId="49EE371E" w14:textId="77777777" w:rsidR="00027F83" w:rsidRDefault="00027F83" w:rsidP="00D07BC3"/>
  <w:p w14:paraId="52C565A5" w14:textId="77777777" w:rsidR="00027F83" w:rsidRDefault="00027F83" w:rsidP="00D07BC3"/>
  <w:p w14:paraId="79D94C6B" w14:textId="77777777" w:rsidR="00027F83" w:rsidRDefault="00027F83" w:rsidP="00D07BC3"/>
  <w:p w14:paraId="2055B124" w14:textId="77777777" w:rsidR="00027F83" w:rsidRDefault="00027F83" w:rsidP="00D07BC3"/>
  <w:p w14:paraId="127966C1" w14:textId="77777777" w:rsidR="00027F83" w:rsidRDefault="00027F83" w:rsidP="00D07BC3"/>
  <w:p w14:paraId="5667C830" w14:textId="77777777" w:rsidR="00027F83" w:rsidRDefault="00027F83" w:rsidP="00D07BC3"/>
  <w:p w14:paraId="6677BD9D" w14:textId="77777777" w:rsidR="00027F83" w:rsidRDefault="00027F83" w:rsidP="00D07BC3"/>
  <w:p w14:paraId="1AB22A9F" w14:textId="77777777" w:rsidR="00027F83" w:rsidRDefault="00027F83" w:rsidP="00D07BC3"/>
  <w:p w14:paraId="4019CF88" w14:textId="77777777" w:rsidR="00027F83" w:rsidRDefault="00027F83" w:rsidP="00D07BC3"/>
  <w:p w14:paraId="393B6FF8" w14:textId="77777777" w:rsidR="00027F83" w:rsidRDefault="00027F83" w:rsidP="00D07BC3"/>
  <w:p w14:paraId="38435596" w14:textId="77777777" w:rsidR="00027F83" w:rsidRDefault="00027F83" w:rsidP="00D07BC3"/>
  <w:p w14:paraId="0A3722D4" w14:textId="77777777" w:rsidR="00027F83" w:rsidRDefault="00027F83" w:rsidP="00D07BC3"/>
  <w:p w14:paraId="003FCF80" w14:textId="77777777" w:rsidR="00027F83" w:rsidRDefault="00027F83" w:rsidP="00D07BC3"/>
  <w:p w14:paraId="2B08029F" w14:textId="77777777" w:rsidR="00027F83" w:rsidRDefault="00027F83" w:rsidP="00D07BC3"/>
  <w:p w14:paraId="6D594C2D" w14:textId="77777777" w:rsidR="00027F83" w:rsidRDefault="00027F83" w:rsidP="00D07BC3"/>
  <w:p w14:paraId="15CC4E57" w14:textId="77777777" w:rsidR="00027F83" w:rsidRDefault="00027F83" w:rsidP="00D07BC3"/>
  <w:p w14:paraId="59E619F9" w14:textId="77777777" w:rsidR="00027F83" w:rsidRDefault="00027F83" w:rsidP="00D07BC3"/>
  <w:p w14:paraId="6B7F5267" w14:textId="77777777" w:rsidR="00027F83" w:rsidRDefault="00027F83" w:rsidP="00D07BC3"/>
  <w:p w14:paraId="0E89174E" w14:textId="77777777" w:rsidR="00027F83" w:rsidRDefault="00027F83" w:rsidP="00D07BC3"/>
  <w:p w14:paraId="3C4FD5BE" w14:textId="77777777" w:rsidR="00027F83" w:rsidRDefault="00027F83" w:rsidP="00D07BC3"/>
  <w:p w14:paraId="5DC79BA9" w14:textId="77777777" w:rsidR="00027F83" w:rsidRDefault="00027F83" w:rsidP="00D07BC3"/>
  <w:p w14:paraId="4DAB80BB" w14:textId="77777777" w:rsidR="00027F83" w:rsidRDefault="00027F83" w:rsidP="00D07BC3"/>
  <w:p w14:paraId="477653B6" w14:textId="77777777" w:rsidR="00027F83" w:rsidRDefault="00027F83" w:rsidP="00D07BC3"/>
  <w:p w14:paraId="2C9611F1" w14:textId="77777777" w:rsidR="001C627B" w:rsidRDefault="001C627B" w:rsidP="00D07BC3"/>
  <w:p w14:paraId="4F3A8AD1" w14:textId="77777777" w:rsidR="001E2870" w:rsidRDefault="001E2870" w:rsidP="00D07BC3"/>
  <w:p w14:paraId="042822EA" w14:textId="77777777" w:rsidR="001E2870" w:rsidRDefault="001E2870" w:rsidP="00D07BC3"/>
  <w:p w14:paraId="26D90A2F" w14:textId="77777777" w:rsidR="001E2870" w:rsidRDefault="001E2870" w:rsidP="00D07BC3"/>
  <w:p w14:paraId="2B23A4B3" w14:textId="77777777" w:rsidR="001E2870" w:rsidRDefault="001E2870" w:rsidP="00D07BC3"/>
  <w:p w14:paraId="2E2B83F4" w14:textId="77777777" w:rsidR="001E2870" w:rsidRDefault="001E2870" w:rsidP="00D07B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ADFC2F6C"/>
    <w:lvl w:ilvl="0">
      <w:start w:val="1"/>
      <w:numFmt w:val="bullet"/>
      <w:lvlText w:val=""/>
      <w:lvlJc w:val="left"/>
      <w:pPr>
        <w:tabs>
          <w:tab w:val="num" w:pos="142"/>
        </w:tabs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1222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582"/>
        </w:tabs>
        <w:ind w:left="1942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02"/>
        </w:tabs>
        <w:ind w:left="266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22"/>
        </w:tabs>
        <w:ind w:left="338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742"/>
        </w:tabs>
        <w:ind w:left="410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462"/>
        </w:tabs>
        <w:ind w:left="4822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182"/>
        </w:tabs>
        <w:ind w:left="554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0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55E1367"/>
    <w:multiLevelType w:val="hybridMultilevel"/>
    <w:tmpl w:val="11F8B23C"/>
    <w:lvl w:ilvl="0" w:tplc="43EC3778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ED1A5F"/>
    <w:multiLevelType w:val="hybridMultilevel"/>
    <w:tmpl w:val="63EA764C"/>
    <w:lvl w:ilvl="0" w:tplc="E52A1DA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2E5414"/>
    <w:multiLevelType w:val="hybridMultilevel"/>
    <w:tmpl w:val="43B030FA"/>
    <w:lvl w:ilvl="0" w:tplc="54A6E5A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RgP本明朝-M" w:eastAsia="RgP本明朝-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50611E"/>
    <w:multiLevelType w:val="hybridMultilevel"/>
    <w:tmpl w:val="0DB670A2"/>
    <w:lvl w:ilvl="0" w:tplc="6A64E7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RgP本明朝-M" w:eastAsia="RgP本明朝-M" w:hAnsi="ＭＳ ゴシック" w:cs="Times New Roman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60242715">
    <w:abstractNumId w:val="1"/>
  </w:num>
  <w:num w:numId="2" w16cid:durableId="263997269">
    <w:abstractNumId w:val="4"/>
  </w:num>
  <w:num w:numId="3" w16cid:durableId="1170096048">
    <w:abstractNumId w:val="3"/>
  </w:num>
  <w:num w:numId="4" w16cid:durableId="953944776">
    <w:abstractNumId w:val="2"/>
  </w:num>
  <w:num w:numId="5" w16cid:durableId="146435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04"/>
    <w:rsid w:val="000120C9"/>
    <w:rsid w:val="00013827"/>
    <w:rsid w:val="00027F83"/>
    <w:rsid w:val="00036E7F"/>
    <w:rsid w:val="0004507A"/>
    <w:rsid w:val="000558DA"/>
    <w:rsid w:val="00090E45"/>
    <w:rsid w:val="000A4C8E"/>
    <w:rsid w:val="000A52A1"/>
    <w:rsid w:val="000C21A6"/>
    <w:rsid w:val="000D1D8B"/>
    <w:rsid w:val="00101BEC"/>
    <w:rsid w:val="001164F4"/>
    <w:rsid w:val="00120C21"/>
    <w:rsid w:val="00153E73"/>
    <w:rsid w:val="00160137"/>
    <w:rsid w:val="0017038C"/>
    <w:rsid w:val="00172539"/>
    <w:rsid w:val="0019570F"/>
    <w:rsid w:val="00195C7D"/>
    <w:rsid w:val="00195CBC"/>
    <w:rsid w:val="001A6373"/>
    <w:rsid w:val="001A669D"/>
    <w:rsid w:val="001B43A1"/>
    <w:rsid w:val="001C627B"/>
    <w:rsid w:val="001D113B"/>
    <w:rsid w:val="001E099A"/>
    <w:rsid w:val="001E2870"/>
    <w:rsid w:val="00211FE7"/>
    <w:rsid w:val="00217AB4"/>
    <w:rsid w:val="00221C15"/>
    <w:rsid w:val="00237B5B"/>
    <w:rsid w:val="00242679"/>
    <w:rsid w:val="00257522"/>
    <w:rsid w:val="00275F04"/>
    <w:rsid w:val="002B3A5D"/>
    <w:rsid w:val="002B5A25"/>
    <w:rsid w:val="002B73D9"/>
    <w:rsid w:val="002C0DE0"/>
    <w:rsid w:val="002C25F1"/>
    <w:rsid w:val="002E4781"/>
    <w:rsid w:val="002E4B25"/>
    <w:rsid w:val="0030715B"/>
    <w:rsid w:val="003152E9"/>
    <w:rsid w:val="00322FA4"/>
    <w:rsid w:val="003276D9"/>
    <w:rsid w:val="00351F55"/>
    <w:rsid w:val="00353B89"/>
    <w:rsid w:val="00375387"/>
    <w:rsid w:val="003773C7"/>
    <w:rsid w:val="00381C4B"/>
    <w:rsid w:val="00393532"/>
    <w:rsid w:val="003A43F4"/>
    <w:rsid w:val="003B2A8C"/>
    <w:rsid w:val="003C543B"/>
    <w:rsid w:val="003C67C7"/>
    <w:rsid w:val="003D1497"/>
    <w:rsid w:val="003E3C20"/>
    <w:rsid w:val="0040000A"/>
    <w:rsid w:val="004007A1"/>
    <w:rsid w:val="004111F1"/>
    <w:rsid w:val="00425127"/>
    <w:rsid w:val="00446CDF"/>
    <w:rsid w:val="0046711C"/>
    <w:rsid w:val="00475E07"/>
    <w:rsid w:val="00480650"/>
    <w:rsid w:val="00487DC9"/>
    <w:rsid w:val="004C3025"/>
    <w:rsid w:val="004C5037"/>
    <w:rsid w:val="004D3D17"/>
    <w:rsid w:val="0050598D"/>
    <w:rsid w:val="00506043"/>
    <w:rsid w:val="00526BBD"/>
    <w:rsid w:val="005517BB"/>
    <w:rsid w:val="00592FC7"/>
    <w:rsid w:val="0059772F"/>
    <w:rsid w:val="005A1851"/>
    <w:rsid w:val="005E0419"/>
    <w:rsid w:val="005F2D3B"/>
    <w:rsid w:val="006019CB"/>
    <w:rsid w:val="00602308"/>
    <w:rsid w:val="00627794"/>
    <w:rsid w:val="00634E64"/>
    <w:rsid w:val="0064267E"/>
    <w:rsid w:val="00643AE3"/>
    <w:rsid w:val="006458BA"/>
    <w:rsid w:val="00651878"/>
    <w:rsid w:val="0065505C"/>
    <w:rsid w:val="00670ABB"/>
    <w:rsid w:val="0067480E"/>
    <w:rsid w:val="00692DB2"/>
    <w:rsid w:val="00692F3F"/>
    <w:rsid w:val="00697C69"/>
    <w:rsid w:val="006A325D"/>
    <w:rsid w:val="006A5204"/>
    <w:rsid w:val="006B19C9"/>
    <w:rsid w:val="006C1519"/>
    <w:rsid w:val="006C29B5"/>
    <w:rsid w:val="006C5564"/>
    <w:rsid w:val="006D0B18"/>
    <w:rsid w:val="00711310"/>
    <w:rsid w:val="00712505"/>
    <w:rsid w:val="00721591"/>
    <w:rsid w:val="007258EC"/>
    <w:rsid w:val="00730E95"/>
    <w:rsid w:val="00744097"/>
    <w:rsid w:val="00745A01"/>
    <w:rsid w:val="00785904"/>
    <w:rsid w:val="007A056E"/>
    <w:rsid w:val="007E60B0"/>
    <w:rsid w:val="00815175"/>
    <w:rsid w:val="00823D9F"/>
    <w:rsid w:val="0082779F"/>
    <w:rsid w:val="008306B6"/>
    <w:rsid w:val="00830A41"/>
    <w:rsid w:val="00834761"/>
    <w:rsid w:val="0086065F"/>
    <w:rsid w:val="00866D1A"/>
    <w:rsid w:val="00871C6A"/>
    <w:rsid w:val="00891A73"/>
    <w:rsid w:val="008966BD"/>
    <w:rsid w:val="008A26B9"/>
    <w:rsid w:val="008A2F9C"/>
    <w:rsid w:val="008B3581"/>
    <w:rsid w:val="008C4317"/>
    <w:rsid w:val="008C5568"/>
    <w:rsid w:val="008E177D"/>
    <w:rsid w:val="008F0805"/>
    <w:rsid w:val="0092687C"/>
    <w:rsid w:val="00976312"/>
    <w:rsid w:val="00980145"/>
    <w:rsid w:val="009A1ED1"/>
    <w:rsid w:val="009D3436"/>
    <w:rsid w:val="009E11AD"/>
    <w:rsid w:val="009F6D78"/>
    <w:rsid w:val="00A0245C"/>
    <w:rsid w:val="00A42E84"/>
    <w:rsid w:val="00A638B2"/>
    <w:rsid w:val="00A8480F"/>
    <w:rsid w:val="00A96232"/>
    <w:rsid w:val="00AA3008"/>
    <w:rsid w:val="00AB1508"/>
    <w:rsid w:val="00AC387E"/>
    <w:rsid w:val="00AD4C32"/>
    <w:rsid w:val="00AD6AE8"/>
    <w:rsid w:val="00B10293"/>
    <w:rsid w:val="00B62461"/>
    <w:rsid w:val="00B854F7"/>
    <w:rsid w:val="00B904D3"/>
    <w:rsid w:val="00BB41B5"/>
    <w:rsid w:val="00BB4C80"/>
    <w:rsid w:val="00BC3FF8"/>
    <w:rsid w:val="00BE16E7"/>
    <w:rsid w:val="00C11ACA"/>
    <w:rsid w:val="00C24971"/>
    <w:rsid w:val="00C44091"/>
    <w:rsid w:val="00C517FD"/>
    <w:rsid w:val="00C57A07"/>
    <w:rsid w:val="00C6431B"/>
    <w:rsid w:val="00C67879"/>
    <w:rsid w:val="00C70BE5"/>
    <w:rsid w:val="00C77471"/>
    <w:rsid w:val="00CA5BCC"/>
    <w:rsid w:val="00CD707C"/>
    <w:rsid w:val="00CE02C4"/>
    <w:rsid w:val="00CE3EB9"/>
    <w:rsid w:val="00CF2818"/>
    <w:rsid w:val="00D07BC3"/>
    <w:rsid w:val="00D110D4"/>
    <w:rsid w:val="00D14E01"/>
    <w:rsid w:val="00D2039A"/>
    <w:rsid w:val="00D20617"/>
    <w:rsid w:val="00D43313"/>
    <w:rsid w:val="00D55192"/>
    <w:rsid w:val="00D62AB4"/>
    <w:rsid w:val="00D644C6"/>
    <w:rsid w:val="00D67587"/>
    <w:rsid w:val="00D76A27"/>
    <w:rsid w:val="00D76AD1"/>
    <w:rsid w:val="00D76BC5"/>
    <w:rsid w:val="00D8128D"/>
    <w:rsid w:val="00D94745"/>
    <w:rsid w:val="00D973A3"/>
    <w:rsid w:val="00DB3AFA"/>
    <w:rsid w:val="00DC4FFE"/>
    <w:rsid w:val="00DD4DBB"/>
    <w:rsid w:val="00DF7CA1"/>
    <w:rsid w:val="00E4588B"/>
    <w:rsid w:val="00E61E13"/>
    <w:rsid w:val="00E94901"/>
    <w:rsid w:val="00EB6CC4"/>
    <w:rsid w:val="00EC31BD"/>
    <w:rsid w:val="00EC6D37"/>
    <w:rsid w:val="00ED4D27"/>
    <w:rsid w:val="00EE7FAC"/>
    <w:rsid w:val="00F54A73"/>
    <w:rsid w:val="00F617E1"/>
    <w:rsid w:val="00F65B4F"/>
    <w:rsid w:val="00F6700E"/>
    <w:rsid w:val="00F720CA"/>
    <w:rsid w:val="00F8389B"/>
    <w:rsid w:val="00F90EB2"/>
    <w:rsid w:val="00F93AAB"/>
    <w:rsid w:val="00FA1A28"/>
    <w:rsid w:val="00FB0163"/>
    <w:rsid w:val="00FB0FDF"/>
    <w:rsid w:val="00FB4AD1"/>
    <w:rsid w:val="00FC1E42"/>
    <w:rsid w:val="00FC7715"/>
    <w:rsid w:val="00FD14A0"/>
    <w:rsid w:val="00FF6978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86208"/>
  <w15:docId w15:val="{933C8749-0D4E-C64C-B162-690019EC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autoRedefine/>
    <w:qFormat/>
    <w:rsid w:val="00D07BC3"/>
    <w:pPr>
      <w:widowControl w:val="0"/>
      <w:ind w:left="227" w:hanging="227"/>
    </w:pPr>
    <w:rPr>
      <w:rFonts w:ascii="Times New Roman" w:hAnsi="Times New Roman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">
    <w:name w:val="S表題"/>
    <w:basedOn w:val="a0"/>
    <w:next w:val="S3"/>
    <w:rsid w:val="006458BA"/>
    <w:pPr>
      <w:spacing w:line="360" w:lineRule="atLeast"/>
      <w:jc w:val="center"/>
    </w:pPr>
    <w:rPr>
      <w:rFonts w:eastAsia="RgP本明朝-E2" w:cs="ＭＳ 明朝"/>
      <w:sz w:val="36"/>
      <w:szCs w:val="36"/>
    </w:rPr>
  </w:style>
  <w:style w:type="paragraph" w:styleId="a4">
    <w:name w:val="footnote text"/>
    <w:basedOn w:val="a0"/>
    <w:autoRedefine/>
    <w:semiHidden/>
    <w:rsid w:val="00EC31BD"/>
    <w:pPr>
      <w:snapToGrid w:val="0"/>
    </w:pPr>
    <w:rPr>
      <w:szCs w:val="20"/>
    </w:rPr>
  </w:style>
  <w:style w:type="paragraph" w:customStyle="1" w:styleId="S0">
    <w:name w:val="S引用"/>
    <w:basedOn w:val="a0"/>
    <w:autoRedefine/>
    <w:rsid w:val="00C44091"/>
    <w:pPr>
      <w:spacing w:line="360" w:lineRule="exact"/>
      <w:ind w:leftChars="200" w:left="200"/>
    </w:pPr>
    <w:rPr>
      <w:sz w:val="20"/>
      <w:szCs w:val="19"/>
    </w:rPr>
  </w:style>
  <w:style w:type="paragraph" w:customStyle="1" w:styleId="S1">
    <w:name w:val="S本文"/>
    <w:basedOn w:val="a0"/>
    <w:next w:val="S0"/>
    <w:rsid w:val="006458BA"/>
    <w:rPr>
      <w:sz w:val="20"/>
      <w:szCs w:val="20"/>
      <w:lang w:val="sr-Cyrl-CS"/>
    </w:rPr>
  </w:style>
  <w:style w:type="paragraph" w:customStyle="1" w:styleId="S2">
    <w:name w:val="S見出し"/>
    <w:basedOn w:val="a0"/>
    <w:next w:val="S1"/>
    <w:rsid w:val="006458BA"/>
    <w:pPr>
      <w:spacing w:beforeLines="100" w:afterLines="50" w:line="280" w:lineRule="exact"/>
    </w:pPr>
    <w:rPr>
      <w:rFonts w:eastAsia="RgP本明朝-B2"/>
      <w:sz w:val="28"/>
      <w:szCs w:val="28"/>
      <w:lang w:val="hr-HR"/>
    </w:rPr>
  </w:style>
  <w:style w:type="paragraph" w:customStyle="1" w:styleId="S4">
    <w:name w:val="S著者名"/>
    <w:basedOn w:val="a0"/>
    <w:autoRedefine/>
    <w:rsid w:val="00C44091"/>
    <w:pPr>
      <w:spacing w:afterLines="300"/>
      <w:jc w:val="right"/>
    </w:pPr>
    <w:rPr>
      <w:rFonts w:ascii="Century" w:hAnsi="Century"/>
      <w:sz w:val="24"/>
      <w:szCs w:val="24"/>
    </w:rPr>
  </w:style>
  <w:style w:type="character" w:styleId="a5">
    <w:name w:val="footnote reference"/>
    <w:semiHidden/>
    <w:rsid w:val="00C44091"/>
    <w:rPr>
      <w:rFonts w:ascii="Times New Roman" w:hAnsi="Times New Roman"/>
      <w:sz w:val="24"/>
      <w:szCs w:val="24"/>
      <w:vertAlign w:val="superscript"/>
    </w:rPr>
  </w:style>
  <w:style w:type="paragraph" w:customStyle="1" w:styleId="S5">
    <w:name w:val="S脚注文字列"/>
    <w:basedOn w:val="a4"/>
    <w:autoRedefine/>
    <w:rsid w:val="00EC31BD"/>
    <w:pPr>
      <w:spacing w:line="240" w:lineRule="exact"/>
    </w:pPr>
    <w:rPr>
      <w:szCs w:val="21"/>
      <w:lang w:val="ru-RU"/>
    </w:rPr>
  </w:style>
  <w:style w:type="paragraph" w:customStyle="1" w:styleId="a6">
    <w:name w:val="Ｓ欧文要旨表題"/>
    <w:basedOn w:val="S1"/>
    <w:autoRedefine/>
    <w:rsid w:val="004007A1"/>
    <w:pPr>
      <w:spacing w:beforeLines="400" w:afterLines="200"/>
      <w:jc w:val="center"/>
    </w:pPr>
    <w:rPr>
      <w:rFonts w:eastAsia="Times New Roman"/>
      <w:sz w:val="28"/>
      <w:szCs w:val="28"/>
    </w:rPr>
  </w:style>
  <w:style w:type="paragraph" w:customStyle="1" w:styleId="a7">
    <w:name w:val="Ｓ欧文要旨著者名"/>
    <w:basedOn w:val="a0"/>
    <w:autoRedefine/>
    <w:rsid w:val="004007A1"/>
    <w:pPr>
      <w:spacing w:afterLines="200"/>
    </w:pPr>
    <w:rPr>
      <w:rFonts w:eastAsia="Times New Roman"/>
      <w:sz w:val="28"/>
    </w:rPr>
  </w:style>
  <w:style w:type="paragraph" w:customStyle="1" w:styleId="a8">
    <w:name w:val="Ｓ欧文要旨本文"/>
    <w:basedOn w:val="S1"/>
    <w:autoRedefine/>
    <w:rsid w:val="004007A1"/>
    <w:rPr>
      <w:rFonts w:eastAsia="Times New Roman"/>
      <w:sz w:val="21"/>
    </w:rPr>
  </w:style>
  <w:style w:type="paragraph" w:customStyle="1" w:styleId="a9">
    <w:name w:val="Ｓ欧文表題"/>
    <w:basedOn w:val="a0"/>
    <w:autoRedefine/>
    <w:rsid w:val="004007A1"/>
    <w:pPr>
      <w:spacing w:beforeLines="100" w:afterLines="50" w:line="360" w:lineRule="atLeast"/>
      <w:jc w:val="center"/>
    </w:pPr>
    <w:rPr>
      <w:rFonts w:eastAsia="Times New Roman"/>
      <w:b/>
      <w:bCs/>
      <w:color w:val="000000"/>
      <w:sz w:val="36"/>
      <w:szCs w:val="24"/>
      <w:lang w:val="ru-RU"/>
    </w:rPr>
  </w:style>
  <w:style w:type="paragraph" w:customStyle="1" w:styleId="aa">
    <w:name w:val="欧文著者名"/>
    <w:basedOn w:val="a0"/>
    <w:autoRedefine/>
    <w:rsid w:val="004007A1"/>
    <w:pPr>
      <w:spacing w:afterLines="300"/>
      <w:jc w:val="right"/>
    </w:pPr>
    <w:rPr>
      <w:rFonts w:eastAsia="Times New Roman"/>
      <w:color w:val="000000"/>
      <w:sz w:val="24"/>
      <w:szCs w:val="24"/>
      <w:lang w:val="ru-RU"/>
    </w:rPr>
  </w:style>
  <w:style w:type="paragraph" w:customStyle="1" w:styleId="ab">
    <w:name w:val="Ｓ欧文著者名"/>
    <w:basedOn w:val="a0"/>
    <w:autoRedefine/>
    <w:rsid w:val="004007A1"/>
    <w:pPr>
      <w:spacing w:afterLines="300" w:line="240" w:lineRule="atLeast"/>
      <w:jc w:val="right"/>
    </w:pPr>
    <w:rPr>
      <w:rFonts w:eastAsia="Times New Roman"/>
      <w:color w:val="000000"/>
      <w:sz w:val="24"/>
      <w:szCs w:val="24"/>
      <w:lang w:val="ru-RU"/>
    </w:rPr>
  </w:style>
  <w:style w:type="paragraph" w:customStyle="1" w:styleId="ac">
    <w:name w:val="Ｓ欧文本文"/>
    <w:basedOn w:val="a0"/>
    <w:autoRedefine/>
    <w:rsid w:val="004007A1"/>
    <w:pPr>
      <w:ind w:firstLine="420"/>
    </w:pPr>
    <w:rPr>
      <w:rFonts w:eastAsia="Times New Roman"/>
      <w:color w:val="000000"/>
      <w:szCs w:val="24"/>
      <w:lang w:val="ru-RU"/>
    </w:rPr>
  </w:style>
  <w:style w:type="paragraph" w:customStyle="1" w:styleId="ad">
    <w:name w:val="Ｓ欧文脚注"/>
    <w:basedOn w:val="a4"/>
    <w:autoRedefine/>
    <w:rsid w:val="004007A1"/>
    <w:pPr>
      <w:spacing w:line="240" w:lineRule="exact"/>
      <w:jc w:val="both"/>
    </w:pPr>
    <w:rPr>
      <w:rFonts w:eastAsia="Times New Roman"/>
      <w:szCs w:val="24"/>
    </w:rPr>
  </w:style>
  <w:style w:type="paragraph" w:customStyle="1" w:styleId="a">
    <w:name w:val="Ｓ欧文見出し"/>
    <w:basedOn w:val="ae"/>
    <w:autoRedefine/>
    <w:rsid w:val="004007A1"/>
    <w:pPr>
      <w:numPr>
        <w:numId w:val="1"/>
      </w:numPr>
      <w:tabs>
        <w:tab w:val="left" w:pos="6480"/>
      </w:tabs>
      <w:spacing w:beforeLines="100" w:afterLines="50" w:line="360" w:lineRule="exact"/>
      <w:ind w:leftChars="0" w:left="0"/>
    </w:pPr>
    <w:rPr>
      <w:rFonts w:eastAsia="Times New Roman"/>
      <w:b/>
      <w:bCs/>
      <w:color w:val="000000"/>
      <w:sz w:val="28"/>
      <w:szCs w:val="24"/>
      <w:lang w:val="ru-RU"/>
    </w:rPr>
  </w:style>
  <w:style w:type="paragraph" w:styleId="ae">
    <w:name w:val="Body Text Indent"/>
    <w:basedOn w:val="a0"/>
    <w:rsid w:val="004007A1"/>
    <w:pPr>
      <w:ind w:leftChars="400" w:left="851"/>
    </w:pPr>
  </w:style>
  <w:style w:type="paragraph" w:customStyle="1" w:styleId="S105">
    <w:name w:val="スタイル S表題 + 段落前 :  1 行 段落後 :  0.5 行"/>
    <w:basedOn w:val="S"/>
    <w:autoRedefine/>
    <w:rsid w:val="00160137"/>
    <w:pPr>
      <w:spacing w:line="0" w:lineRule="atLeast"/>
    </w:pPr>
    <w:rPr>
      <w:szCs w:val="20"/>
    </w:rPr>
  </w:style>
  <w:style w:type="paragraph" w:customStyle="1" w:styleId="S30">
    <w:name w:val="スタイル S著者名 + 段落後 :  3 行"/>
    <w:basedOn w:val="S4"/>
    <w:autoRedefine/>
    <w:rsid w:val="00160137"/>
    <w:pPr>
      <w:spacing w:beforeLines="50"/>
    </w:pPr>
    <w:rPr>
      <w:rFonts w:ascii="Times New Roman" w:hAnsi="Times New Roman" w:cs="ＭＳ 明朝"/>
      <w:szCs w:val="20"/>
    </w:rPr>
  </w:style>
  <w:style w:type="paragraph" w:customStyle="1" w:styleId="S3">
    <w:name w:val="S著者名 + 段落後 :  3 行"/>
    <w:basedOn w:val="a0"/>
    <w:next w:val="S2"/>
    <w:rsid w:val="006458BA"/>
    <w:pPr>
      <w:spacing w:beforeLines="100" w:afterLines="300" w:line="240" w:lineRule="atLeast"/>
      <w:jc w:val="right"/>
    </w:pPr>
    <w:rPr>
      <w:rFonts w:cs="ＭＳ 明朝"/>
      <w:sz w:val="24"/>
      <w:szCs w:val="24"/>
    </w:rPr>
  </w:style>
  <w:style w:type="paragraph" w:customStyle="1" w:styleId="1">
    <w:name w:val="スタイル1"/>
    <w:basedOn w:val="a0"/>
    <w:rsid w:val="00E61E13"/>
    <w:rPr>
      <w:rFonts w:eastAsia="ＭＳ ゴシック"/>
    </w:rPr>
  </w:style>
  <w:style w:type="paragraph" w:styleId="af">
    <w:name w:val="header"/>
    <w:basedOn w:val="a0"/>
    <w:rsid w:val="00E61E13"/>
    <w:pPr>
      <w:tabs>
        <w:tab w:val="center" w:pos="4252"/>
        <w:tab w:val="right" w:pos="8504"/>
      </w:tabs>
      <w:snapToGrid w:val="0"/>
    </w:pPr>
  </w:style>
  <w:style w:type="paragraph" w:styleId="af0">
    <w:name w:val="footer"/>
    <w:basedOn w:val="a0"/>
    <w:link w:val="af1"/>
    <w:uiPriority w:val="99"/>
    <w:rsid w:val="00E61E13"/>
    <w:pPr>
      <w:tabs>
        <w:tab w:val="center" w:pos="4252"/>
        <w:tab w:val="right" w:pos="8504"/>
      </w:tabs>
      <w:snapToGrid w:val="0"/>
    </w:pPr>
  </w:style>
  <w:style w:type="character" w:styleId="af2">
    <w:name w:val="page number"/>
    <w:basedOn w:val="a1"/>
    <w:rsid w:val="00E61E13"/>
  </w:style>
  <w:style w:type="paragraph" w:styleId="af3">
    <w:name w:val="List Paragraph"/>
    <w:basedOn w:val="a0"/>
    <w:uiPriority w:val="72"/>
    <w:rsid w:val="00D110D4"/>
    <w:pPr>
      <w:ind w:leftChars="400" w:left="840"/>
    </w:pPr>
  </w:style>
  <w:style w:type="character" w:customStyle="1" w:styleId="af1">
    <w:name w:val="フッター (文字)"/>
    <w:basedOn w:val="a1"/>
    <w:link w:val="af0"/>
    <w:uiPriority w:val="99"/>
    <w:rsid w:val="003C543B"/>
    <w:rPr>
      <w:rFonts w:ascii="RgP本明朝-M" w:eastAsia="RgP本明朝-M" w:hAnsi="ＭＳ ゴシック"/>
      <w:kern w:val="2"/>
      <w:sz w:val="21"/>
      <w:szCs w:val="21"/>
    </w:rPr>
  </w:style>
  <w:style w:type="character" w:styleId="af4">
    <w:name w:val="Hyperlink"/>
    <w:basedOn w:val="a1"/>
    <w:unhideWhenUsed/>
    <w:rsid w:val="00692DB2"/>
    <w:rPr>
      <w:color w:val="0000FF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692DB2"/>
    <w:rPr>
      <w:color w:val="605E5C"/>
      <w:shd w:val="clear" w:color="auto" w:fill="E1DFDD"/>
    </w:rPr>
  </w:style>
  <w:style w:type="character" w:styleId="af6">
    <w:name w:val="FollowedHyperlink"/>
    <w:basedOn w:val="a1"/>
    <w:semiHidden/>
    <w:unhideWhenUsed/>
    <w:rsid w:val="00F838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c-h.slav.hokudai.ac.jp/publictn/slavic-studies/slav-chu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dl.itc.u-tokyo.ac.jp/search?page=1&amp;size=100&amp;sort=controlnumber&amp;search_type=2&amp;q=85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1517</Words>
  <Characters>1220</Characters>
  <Application>Microsoft Office Word</Application>
  <DocSecurity>0</DocSecurity>
  <Lines>10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SLAVISTIKA XIX 書式</vt:lpstr>
      <vt:lpstr>SLAVISTIKA XIX 書式</vt:lpstr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SLAVISTIKA XIX 書式</dc:title>
  <dc:subject/>
  <dc:creator>slav</dc:creator>
  <cp:keywords/>
  <cp:lastModifiedBy>曾毓媛</cp:lastModifiedBy>
  <cp:revision>4</cp:revision>
  <cp:lastPrinted>2015-07-06T07:04:00Z</cp:lastPrinted>
  <dcterms:created xsi:type="dcterms:W3CDTF">2026-04-27T06:59:00Z</dcterms:created>
  <dcterms:modified xsi:type="dcterms:W3CDTF">2026-04-28T07:46:00Z</dcterms:modified>
</cp:coreProperties>
</file>