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0ECB" w14:textId="5D45718B" w:rsidR="00192D87" w:rsidRPr="009052A0" w:rsidRDefault="0007065C" w:rsidP="00AF5639">
      <w:pPr>
        <w:pStyle w:val="paragraph"/>
        <w:jc w:val="center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>Application form</w:t>
      </w:r>
      <w:r w:rsidR="00AF5639"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79E9" w:rsidRPr="009052A0">
        <w:rPr>
          <w:rStyle w:val="normaltextrun"/>
          <w:rFonts w:ascii="Times New Roman" w:hAnsi="Times New Roman" w:cs="Times New Roman" w:hint="eastAsia"/>
          <w:b/>
          <w:bCs/>
          <w:sz w:val="22"/>
          <w:szCs w:val="22"/>
        </w:rPr>
        <w:t>f</w:t>
      </w:r>
      <w:r w:rsidR="00B179E9"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9D1917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 xml:space="preserve">paper submission to </w:t>
      </w:r>
      <w:r w:rsidR="00AF5639"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 xml:space="preserve">the journal </w:t>
      </w:r>
      <w:r w:rsidR="00B179E9"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>SLAVISTIKA</w:t>
      </w:r>
      <w:r w:rsidR="00AF5639" w:rsidRPr="009052A0">
        <w:rPr>
          <w:rStyle w:val="normaltextrun"/>
          <w:rFonts w:ascii="Times New Roman" w:hAnsi="Times New Roman" w:cs="Times New Roman"/>
          <w:b/>
          <w:bCs/>
          <w:sz w:val="22"/>
          <w:szCs w:val="22"/>
        </w:rPr>
        <w:t xml:space="preserve"> XL</w:t>
      </w:r>
    </w:p>
    <w:p w14:paraId="15D28A91" w14:textId="1FBD5C1A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91AAA3A" w14:textId="183223BA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Name</w:t>
      </w:r>
      <w:r w:rsidR="00B0154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of the author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1F014CD6" w14:textId="479AFBDE" w:rsidR="00192D87" w:rsidRPr="009052A0" w:rsidRDefault="00192D87" w:rsidP="00AF5639">
      <w:pPr>
        <w:pStyle w:val="paragraph"/>
        <w:jc w:val="both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 </w:t>
      </w:r>
    </w:p>
    <w:p w14:paraId="0FED7873" w14:textId="450405B5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eop"/>
          <w:rFonts w:ascii="Times New Roman" w:hAnsi="Times New Roman" w:cs="Times New Roman"/>
          <w:sz w:val="22"/>
          <w:szCs w:val="22"/>
        </w:rPr>
        <w:t>Nam</w:t>
      </w:r>
      <w:r w:rsidR="0007065C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e of the </w:t>
      </w:r>
      <w:r w:rsidR="00FC3E17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institution </w:t>
      </w:r>
      <w:r w:rsidR="004F2BD9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the </w:t>
      </w:r>
      <w:r w:rsidR="00FC3E17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author </w:t>
      </w:r>
      <w:r w:rsidR="004F2BD9" w:rsidRPr="009052A0">
        <w:rPr>
          <w:rStyle w:val="eop"/>
          <w:rFonts w:ascii="Times New Roman" w:hAnsi="Times New Roman" w:cs="Times New Roman"/>
          <w:sz w:val="22"/>
          <w:szCs w:val="22"/>
        </w:rPr>
        <w:t>belongs to</w:t>
      </w:r>
      <w:r w:rsidR="00AF5639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: </w:t>
      </w:r>
    </w:p>
    <w:p w14:paraId="24328AED" w14:textId="4FD1D3AA" w:rsidR="00192D87" w:rsidRPr="009052A0" w:rsidRDefault="00192D87" w:rsidP="00AF5639">
      <w:pPr>
        <w:pStyle w:val="paragraph"/>
        <w:jc w:val="both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</w:p>
    <w:p w14:paraId="420873F3" w14:textId="3FB2029D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eop"/>
          <w:rFonts w:ascii="Times New Roman" w:hAnsi="Times New Roman" w:cs="Times New Roman"/>
          <w:sz w:val="22"/>
          <w:szCs w:val="22"/>
        </w:rPr>
        <w:t>Contacts</w:t>
      </w:r>
      <w:r w:rsidR="00AF5639" w:rsidRPr="009052A0">
        <w:rPr>
          <w:rStyle w:val="eop"/>
          <w:rFonts w:ascii="Times New Roman" w:hAnsi="Times New Roman" w:cs="Times New Roman"/>
          <w:sz w:val="22"/>
          <w:szCs w:val="22"/>
        </w:rPr>
        <w:t xml:space="preserve">: </w:t>
      </w:r>
    </w:p>
    <w:p w14:paraId="5955008D" w14:textId="2B1B236B" w:rsidR="00192D87" w:rsidRPr="009052A0" w:rsidRDefault="00192D87" w:rsidP="00AF5639">
      <w:pPr>
        <w:pStyle w:val="paragraph"/>
        <w:ind w:firstLine="840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Address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2D0301CF" w14:textId="11F14BE2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ab/>
        <w:t>Tel.: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67691AD8" w14:textId="0E7CA02C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ab/>
        <w:t>Fax: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4637B699" w14:textId="70F8E9E7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ab/>
        <w:t>E-mail: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6264D529" w14:textId="77777777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51526DF8" w14:textId="08BA3C90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Classification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of the work </w:t>
      </w:r>
      <w:r w:rsidR="00C73D29">
        <w:rPr>
          <w:rStyle w:val="normaltextrun"/>
          <w:rFonts w:ascii="Times New Roman" w:hAnsi="Times New Roman" w:cs="Times New Roman"/>
          <w:sz w:val="22"/>
          <w:szCs w:val="22"/>
        </w:rPr>
        <w:t xml:space="preserve">to be 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submitted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: article, 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research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note, others</w:t>
      </w:r>
      <w:r w:rsidR="00B0154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(circle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one</w:t>
      </w:r>
      <w:r w:rsidR="00B01545" w:rsidRPr="009052A0">
        <w:rPr>
          <w:rStyle w:val="normaltextrun"/>
          <w:rFonts w:ascii="Times New Roman" w:hAnsi="Times New Roman" w:cs="Times New Roman"/>
          <w:sz w:val="22"/>
          <w:szCs w:val="22"/>
        </w:rPr>
        <w:t>)</w:t>
      </w:r>
    </w:p>
    <w:p w14:paraId="6251A865" w14:textId="3B77010A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71B61AB5" w14:textId="5F6FA2EA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Title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of the work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:</w:t>
      </w:r>
      <w:r w:rsidR="00AF563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722B80CB" w14:textId="58C9D362" w:rsidR="00192D87" w:rsidRPr="009052A0" w:rsidRDefault="00192D87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09F8F372" w14:textId="7B68E487" w:rsidR="0007065C" w:rsidRPr="009052A0" w:rsidRDefault="00981879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Outline of the work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(</w:t>
      </w:r>
      <w:r w:rsidR="00B0154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in 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50 words):</w:t>
      </w:r>
      <w:r w:rsidR="00EF0FC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</w:p>
    <w:p w14:paraId="2EA00E18" w14:textId="77777777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D49729A" w14:textId="2ED78F0B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5BE6D84" w14:textId="1E97632D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7C2630" w14:textId="30C48872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6D1D2FC" w14:textId="77777777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A97D553" w14:textId="7EB341BF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DDFD1CE" w14:textId="24818770" w:rsidR="0007065C" w:rsidRPr="009052A0" w:rsidRDefault="00655EB8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The work</w:t>
      </w:r>
      <w:r w:rsidR="00551D8E">
        <w:rPr>
          <w:rStyle w:val="normaltextrun"/>
          <w:rFonts w:ascii="Times New Roman" w:hAnsi="Times New Roman" w:cs="Times New Roman"/>
          <w:sz w:val="22"/>
          <w:szCs w:val="22"/>
        </w:rPr>
        <w:t xml:space="preserve"> will be </w:t>
      </w:r>
      <w:r w:rsidR="0007065C" w:rsidRPr="009052A0">
        <w:rPr>
          <w:rStyle w:val="normaltextrun"/>
          <w:rFonts w:ascii="Times New Roman" w:hAnsi="Times New Roman" w:cs="Times New Roman" w:hint="eastAsia"/>
          <w:sz w:val="22"/>
          <w:szCs w:val="22"/>
        </w:rPr>
        <w:t>w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ritten in: English, Russian, Japanese (circle</w:t>
      </w:r>
      <w:r w:rsidR="00EF0FC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one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)</w:t>
      </w:r>
    </w:p>
    <w:p w14:paraId="7E80A107" w14:textId="3DEE2F67" w:rsidR="00192D87" w:rsidRPr="009052A0" w:rsidRDefault="00192D87" w:rsidP="00AF5639">
      <w:pPr>
        <w:pStyle w:val="paragraph"/>
        <w:jc w:val="both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</w:p>
    <w:p w14:paraId="27AE778A" w14:textId="0384ABCB" w:rsidR="00192D87" w:rsidRPr="009052A0" w:rsidRDefault="0007065C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eop"/>
          <w:rFonts w:ascii="Times New Roman" w:hAnsi="Times New Roman" w:cs="Times New Roman"/>
          <w:sz w:val="22"/>
          <w:szCs w:val="22"/>
        </w:rPr>
        <w:t>Volume:</w:t>
      </w:r>
      <w:r w:rsidR="00192D87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981879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approx. </w:t>
      </w:r>
      <w:r w:rsidR="009052A0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______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pages</w:t>
      </w:r>
      <w:r w:rsidR="00192D87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(34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lines in a page in </w:t>
      </w:r>
      <w:r w:rsidR="00BD355A">
        <w:rPr>
          <w:rStyle w:val="normaltextrun"/>
          <w:rFonts w:ascii="Times New Roman" w:hAnsi="Times New Roman" w:cs="Times New Roman"/>
          <w:sz w:val="22"/>
          <w:szCs w:val="22"/>
        </w:rPr>
        <w:t xml:space="preserve">JIS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B5</w:t>
      </w:r>
      <w:r w:rsidR="00761825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BD355A">
        <w:rPr>
          <w:rStyle w:val="normaltextrun"/>
          <w:rFonts w:ascii="Times New Roman" w:hAnsi="Times New Roman" w:cs="Times New Roman"/>
          <w:sz w:val="22"/>
          <w:szCs w:val="22"/>
        </w:rPr>
        <w:t>format</w:t>
      </w:r>
      <w:r w:rsidR="00192D87" w:rsidRPr="009052A0">
        <w:rPr>
          <w:rStyle w:val="normaltextrun"/>
          <w:rFonts w:ascii="Times New Roman" w:hAnsi="Times New Roman" w:cs="Times New Roman"/>
          <w:sz w:val="22"/>
          <w:szCs w:val="22"/>
        </w:rPr>
        <w:t>)  </w:t>
      </w:r>
      <w:r w:rsidR="00192D87" w:rsidRPr="009052A0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14:paraId="6B2CB57C" w14:textId="759D555C" w:rsidR="00192D87" w:rsidRPr="009052A0" w:rsidRDefault="00192D87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D3B3369" w14:textId="26DA298A" w:rsidR="0007065C" w:rsidRPr="009052A0" w:rsidRDefault="00981879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9052A0">
        <w:rPr>
          <w:rFonts w:ascii="Times New Roman" w:eastAsia="Times New Roman" w:hAnsi="Times New Roman" w:cs="Times New Roman"/>
          <w:sz w:val="22"/>
          <w:szCs w:val="22"/>
        </w:rPr>
        <w:t>Please let us know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,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if the work includes special</w:t>
      </w:r>
      <w:r w:rsidR="007F0372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characters,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B641FA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graphics </w:t>
      </w:r>
      <w:r w:rsidR="006D73C7" w:rsidRPr="009052A0">
        <w:rPr>
          <w:rStyle w:val="normaltextrun"/>
          <w:rFonts w:ascii="Times New Roman" w:hAnsi="Times New Roman" w:cs="Times New Roman" w:hint="eastAsia"/>
          <w:sz w:val="22"/>
          <w:szCs w:val="22"/>
        </w:rPr>
        <w:t>or</w:t>
      </w:r>
      <w:r w:rsidR="007F0372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figures that require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special attention in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3B135E">
        <w:rPr>
          <w:rStyle w:val="normaltextrun"/>
          <w:rFonts w:ascii="Times New Roman" w:hAnsi="Times New Roman" w:cs="Times New Roman"/>
          <w:sz w:val="22"/>
          <w:szCs w:val="22"/>
        </w:rPr>
        <w:t>the</w:t>
      </w:r>
      <w:r w:rsidR="00B641FA"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07065C" w:rsidRPr="009052A0">
        <w:rPr>
          <w:rStyle w:val="normaltextrun"/>
          <w:rFonts w:ascii="Times New Roman" w:hAnsi="Times New Roman" w:cs="Times New Roman"/>
          <w:sz w:val="22"/>
          <w:szCs w:val="22"/>
        </w:rPr>
        <w:t>editing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 process</w:t>
      </w:r>
      <w:r w:rsidR="007F0372" w:rsidRPr="009052A0">
        <w:rPr>
          <w:rStyle w:val="normaltextrun"/>
          <w:rFonts w:ascii="Times New Roman" w:hAnsi="Times New Roman" w:cs="Times New Roman"/>
          <w:sz w:val="22"/>
          <w:szCs w:val="22"/>
        </w:rPr>
        <w:t>:</w:t>
      </w:r>
    </w:p>
    <w:p w14:paraId="53300335" w14:textId="2FE0AD8C" w:rsidR="00192D87" w:rsidRPr="00BD355A" w:rsidRDefault="00192D87" w:rsidP="00AF5639">
      <w:pPr>
        <w:pStyle w:val="paragraph"/>
        <w:jc w:val="both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</w:p>
    <w:p w14:paraId="62F2EDCC" w14:textId="77777777" w:rsidR="00A2092B" w:rsidRPr="00BD355A" w:rsidRDefault="00A2092B" w:rsidP="00AF5639">
      <w:pPr>
        <w:pStyle w:val="paragraph"/>
        <w:jc w:val="both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</w:p>
    <w:p w14:paraId="73F7EDB4" w14:textId="77777777" w:rsidR="00B01545" w:rsidRPr="009052A0" w:rsidRDefault="00B01545" w:rsidP="00AF5639">
      <w:pPr>
        <w:pStyle w:val="paragraph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6168B7EC" w14:textId="11ACB785" w:rsidR="003A594E" w:rsidRPr="009052A0" w:rsidRDefault="00655EB8" w:rsidP="00AF5639">
      <w:pPr>
        <w:pStyle w:val="paragraph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 xml:space="preserve">The summary 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will be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written in: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English,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Russian,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Japanese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(circle</w:t>
      </w:r>
      <w:r w:rsidR="00B06714">
        <w:rPr>
          <w:rStyle w:val="normaltextrun"/>
          <w:rFonts w:ascii="Times New Roman" w:hAnsi="Times New Roman" w:cs="Times New Roman"/>
          <w:sz w:val="22"/>
          <w:szCs w:val="22"/>
        </w:rPr>
        <w:t xml:space="preserve"> one</w:t>
      </w:r>
      <w:r w:rsidRPr="009052A0">
        <w:rPr>
          <w:rStyle w:val="normaltextrun"/>
          <w:rFonts w:ascii="Times New Roman" w:hAnsi="Times New Roman" w:cs="Times New Roman"/>
          <w:sz w:val="22"/>
          <w:szCs w:val="22"/>
        </w:rPr>
        <w:t>)</w:t>
      </w:r>
    </w:p>
    <w:sectPr w:rsidR="003A594E" w:rsidRPr="00905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1B89" w14:textId="77777777" w:rsidR="00592872" w:rsidRDefault="00592872" w:rsidP="00B179E9">
      <w:r>
        <w:separator/>
      </w:r>
    </w:p>
  </w:endnote>
  <w:endnote w:type="continuationSeparator" w:id="0">
    <w:p w14:paraId="113141F5" w14:textId="77777777" w:rsidR="00592872" w:rsidRDefault="00592872" w:rsidP="00B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01E3" w14:textId="77777777" w:rsidR="00592872" w:rsidRDefault="00592872" w:rsidP="00B179E9">
      <w:r>
        <w:separator/>
      </w:r>
    </w:p>
  </w:footnote>
  <w:footnote w:type="continuationSeparator" w:id="0">
    <w:p w14:paraId="6AE597EB" w14:textId="77777777" w:rsidR="00592872" w:rsidRDefault="00592872" w:rsidP="00B1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87"/>
    <w:rsid w:val="0007065C"/>
    <w:rsid w:val="000F7C79"/>
    <w:rsid w:val="00192D87"/>
    <w:rsid w:val="00283E55"/>
    <w:rsid w:val="003A594E"/>
    <w:rsid w:val="003B135E"/>
    <w:rsid w:val="004F2BD9"/>
    <w:rsid w:val="00551D8E"/>
    <w:rsid w:val="00592872"/>
    <w:rsid w:val="0061435A"/>
    <w:rsid w:val="00655EB8"/>
    <w:rsid w:val="00695A48"/>
    <w:rsid w:val="006A1390"/>
    <w:rsid w:val="006D73C7"/>
    <w:rsid w:val="00761825"/>
    <w:rsid w:val="0076416C"/>
    <w:rsid w:val="0077094A"/>
    <w:rsid w:val="007F0372"/>
    <w:rsid w:val="009052A0"/>
    <w:rsid w:val="00981879"/>
    <w:rsid w:val="009D1917"/>
    <w:rsid w:val="00A2092B"/>
    <w:rsid w:val="00A64899"/>
    <w:rsid w:val="00AF5639"/>
    <w:rsid w:val="00B01545"/>
    <w:rsid w:val="00B06714"/>
    <w:rsid w:val="00B179E9"/>
    <w:rsid w:val="00B641FA"/>
    <w:rsid w:val="00B8360A"/>
    <w:rsid w:val="00BD355A"/>
    <w:rsid w:val="00C178DD"/>
    <w:rsid w:val="00C73D29"/>
    <w:rsid w:val="00EF0FC5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F17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92D8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92D87"/>
  </w:style>
  <w:style w:type="character" w:customStyle="1" w:styleId="eop">
    <w:name w:val="eop"/>
    <w:basedOn w:val="a0"/>
    <w:rsid w:val="00192D87"/>
  </w:style>
  <w:style w:type="paragraph" w:styleId="a3">
    <w:name w:val="header"/>
    <w:basedOn w:val="a"/>
    <w:link w:val="a4"/>
    <w:uiPriority w:val="99"/>
    <w:unhideWhenUsed/>
    <w:rsid w:val="00B17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E9"/>
  </w:style>
  <w:style w:type="paragraph" w:styleId="a5">
    <w:name w:val="footer"/>
    <w:basedOn w:val="a"/>
    <w:link w:val="a6"/>
    <w:uiPriority w:val="99"/>
    <w:unhideWhenUsed/>
    <w:rsid w:val="00B17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9460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4796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0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4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14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7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84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78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89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30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4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97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4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90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54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91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19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25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98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9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97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41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73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87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2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40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63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4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0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7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77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78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41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1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48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82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52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Takumi Ikezawa</cp:lastModifiedBy>
  <cp:revision>24</cp:revision>
  <dcterms:created xsi:type="dcterms:W3CDTF">2015-07-13T06:09:00Z</dcterms:created>
  <dcterms:modified xsi:type="dcterms:W3CDTF">2025-04-10T13:27:00Z</dcterms:modified>
</cp:coreProperties>
</file>