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4393" w14:textId="210466A3" w:rsidR="0065231B" w:rsidRPr="003B7B67" w:rsidRDefault="0065231B" w:rsidP="003B7B67">
      <w:pPr>
        <w:spacing w:line="240" w:lineRule="auto"/>
        <w:ind w:right="-17"/>
        <w:jc w:val="lef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</w:t>
      </w:r>
      <w:r w:rsidR="004A7A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32E49D69" w14:textId="6DD95F70" w:rsidR="00B33C53" w:rsidRPr="00895EC6" w:rsidRDefault="00655328" w:rsidP="00480367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</w:rPr>
      </w:pPr>
      <w:r w:rsidRPr="00895EC6">
        <w:rPr>
          <w:rFonts w:ascii="ＭＳ ゴシック" w:eastAsia="ＭＳ ゴシック" w:hAnsi="ＭＳ ゴシック" w:hint="eastAsia"/>
          <w:b/>
        </w:rPr>
        <w:t>東京大学</w:t>
      </w:r>
      <w:r w:rsidR="00480367" w:rsidRPr="00895EC6">
        <w:rPr>
          <w:rFonts w:ascii="ＭＳ ゴシック" w:eastAsia="ＭＳ ゴシック" w:hAnsi="ＭＳ ゴシック" w:hint="eastAsia"/>
          <w:b/>
        </w:rPr>
        <w:t>国際卓越大学院</w:t>
      </w:r>
      <w:r w:rsidR="00F3235A" w:rsidRPr="00895EC6">
        <w:rPr>
          <w:rFonts w:ascii="ＭＳ ゴシック" w:eastAsia="ＭＳ ゴシック" w:hAnsi="ＭＳ ゴシック" w:hint="eastAsia"/>
          <w:b/>
        </w:rPr>
        <w:t>人文社会系研究科</w:t>
      </w:r>
      <w:r w:rsidR="00B33C53" w:rsidRPr="00895EC6">
        <w:rPr>
          <w:rFonts w:ascii="ＭＳ ゴシック" w:eastAsia="ＭＳ ゴシック" w:hAnsi="ＭＳ ゴシック" w:hint="eastAsia"/>
          <w:b/>
        </w:rPr>
        <w:t>「</w:t>
      </w:r>
      <w:r w:rsidR="00F3235A" w:rsidRPr="00895EC6">
        <w:rPr>
          <w:rFonts w:ascii="ＭＳ ゴシック" w:eastAsia="ＭＳ ゴシック" w:hAnsi="ＭＳ ゴシック" w:hint="eastAsia"/>
          <w:b/>
        </w:rPr>
        <w:t>次世代育成プログラム</w:t>
      </w:r>
      <w:r w:rsidR="00B33C53" w:rsidRPr="00895EC6">
        <w:rPr>
          <w:rFonts w:ascii="ＭＳ ゴシック" w:eastAsia="ＭＳ ゴシック" w:hAnsi="ＭＳ ゴシック" w:hint="eastAsia"/>
          <w:b/>
        </w:rPr>
        <w:t>」</w:t>
      </w:r>
    </w:p>
    <w:p w14:paraId="07779639" w14:textId="1F246BF0" w:rsidR="00B33C53" w:rsidRPr="00895EC6" w:rsidRDefault="00480367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895EC6">
        <w:rPr>
          <w:rFonts w:ascii="ＭＳ ゴシック" w:eastAsia="ＭＳ ゴシック" w:hAnsi="ＭＳ ゴシック" w:hint="eastAsia"/>
          <w:b/>
        </w:rPr>
        <w:t>令和</w:t>
      </w:r>
      <w:r w:rsidR="00483ACD" w:rsidRPr="008D7AB3">
        <w:rPr>
          <w:rFonts w:ascii="ＭＳ ゴシック" w:eastAsia="ＭＳ ゴシック" w:hAnsi="ＭＳ ゴシック" w:hint="eastAsia"/>
          <w:b/>
        </w:rPr>
        <w:t>７</w:t>
      </w:r>
      <w:r w:rsidRPr="00895EC6">
        <w:rPr>
          <w:rFonts w:ascii="ＭＳ ゴシック" w:eastAsia="ＭＳ ゴシック" w:hAnsi="ＭＳ ゴシック" w:hint="eastAsia"/>
          <w:b/>
        </w:rPr>
        <w:t xml:space="preserve">年度 </w:t>
      </w:r>
      <w:r w:rsidR="0079039D" w:rsidRPr="00895EC6">
        <w:rPr>
          <w:rFonts w:ascii="ＭＳ ゴシック" w:eastAsia="ＭＳ ゴシック" w:hAnsi="ＭＳ ゴシック" w:hint="eastAsia"/>
          <w:b/>
        </w:rPr>
        <w:t>博士</w:t>
      </w:r>
      <w:r w:rsidR="006A7664" w:rsidRPr="00895EC6">
        <w:rPr>
          <w:rFonts w:ascii="ＭＳ ゴシック" w:eastAsia="ＭＳ ゴシック" w:hAnsi="ＭＳ ゴシック" w:hint="eastAsia"/>
          <w:b/>
        </w:rPr>
        <w:t>課程</w:t>
      </w:r>
      <w:r w:rsidR="00F3235A" w:rsidRPr="00895EC6">
        <w:rPr>
          <w:rFonts w:ascii="ＭＳ ゴシック" w:eastAsia="ＭＳ ゴシック" w:hAnsi="ＭＳ ゴシック" w:hint="eastAsia"/>
          <w:b/>
        </w:rPr>
        <w:t>プログラム</w:t>
      </w:r>
      <w:r w:rsidR="003D3192" w:rsidRPr="00895EC6">
        <w:rPr>
          <w:rFonts w:ascii="ＭＳ ゴシック" w:eastAsia="ＭＳ ゴシック" w:hAnsi="ＭＳ ゴシック" w:hint="eastAsia"/>
          <w:b/>
        </w:rPr>
        <w:t>履修生</w:t>
      </w:r>
      <w:r w:rsidR="00B33C53" w:rsidRPr="00895EC6">
        <w:rPr>
          <w:rFonts w:ascii="ＭＳ ゴシック" w:eastAsia="ＭＳ ゴシック" w:hAnsi="ＭＳ ゴシック" w:hint="eastAsia"/>
          <w:b/>
        </w:rPr>
        <w:t>申請書</w:t>
      </w:r>
    </w:p>
    <w:p w14:paraId="11CAAA5A" w14:textId="77777777" w:rsidR="00F3235A" w:rsidRPr="006A7664" w:rsidRDefault="00F3235A" w:rsidP="00774AC4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60787" w14:textId="77777777" w:rsidR="00B33C53" w:rsidRPr="005C4815" w:rsidRDefault="00B33C53" w:rsidP="00774AC4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１．申請者情報等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FD3B87" w:rsidRPr="005C4815" w14:paraId="1466A040" w14:textId="77777777" w:rsidTr="00A24E0F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8ECC" w14:textId="77777777" w:rsidR="00FD3B87" w:rsidRPr="002923A9" w:rsidRDefault="00FD3B87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1042" w14:textId="77777777" w:rsidR="00FD3B87" w:rsidRPr="002923A9" w:rsidRDefault="00FD3B87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FD3B87" w:rsidRPr="005C4815" w14:paraId="35915A90" w14:textId="77777777" w:rsidTr="007F612D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7CC9" w14:textId="77777777" w:rsidR="00FD3B87" w:rsidRPr="002923A9" w:rsidRDefault="00FD3B87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氏　　 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F412" w14:textId="77777777" w:rsidR="00FD3B87" w:rsidRPr="002923A9" w:rsidRDefault="00FD3B87" w:rsidP="00774AC4">
            <w:pPr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327926" w:rsidRPr="005C4815" w14:paraId="59232B6F" w14:textId="77777777" w:rsidTr="00327926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2240" w14:textId="77777777" w:rsidR="00327926" w:rsidRPr="002923A9" w:rsidRDefault="00327926" w:rsidP="003279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生 年 月 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C639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（西暦）</w:t>
            </w:r>
          </w:p>
        </w:tc>
      </w:tr>
      <w:tr w:rsidR="00327926" w:rsidRPr="005C4815" w14:paraId="0C23AE7E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1A0A" w14:textId="77777777" w:rsidR="00655328" w:rsidRPr="0079039D" w:rsidRDefault="00327926" w:rsidP="0079039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学生証番号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CDDE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</w:tc>
      </w:tr>
      <w:tr w:rsidR="00FD3B87" w:rsidRPr="005C4815" w14:paraId="0DC4074B" w14:textId="77777777" w:rsidTr="00327926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E061" w14:textId="77777777" w:rsidR="00FD3B87" w:rsidRPr="00F83218" w:rsidRDefault="00FD3B87" w:rsidP="00FD3B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F8321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志望専門分野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C373" w14:textId="77777777" w:rsidR="00FD3B87" w:rsidRPr="002923A9" w:rsidRDefault="00FD3B87" w:rsidP="00FD3B8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専門分野</w:t>
            </w:r>
          </w:p>
        </w:tc>
      </w:tr>
      <w:tr w:rsidR="00327926" w:rsidRPr="005C4815" w14:paraId="1D1B15F9" w14:textId="77777777" w:rsidTr="00327926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8D08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3C01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〒</w:t>
            </w:r>
          </w:p>
          <w:p w14:paraId="3035D2DF" w14:textId="77777777" w:rsidR="00327926" w:rsidRPr="002923A9" w:rsidRDefault="00327926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</w:p>
          <w:p w14:paraId="1BE78D0E" w14:textId="77777777" w:rsidR="00327926" w:rsidRPr="002923A9" w:rsidRDefault="00460E4F" w:rsidP="00774A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電話：　　　　　　　</w:t>
            </w:r>
            <w:r w:rsidR="00327926" w:rsidRPr="002923A9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 xml:space="preserve">　　　　　E-mail：</w:t>
            </w:r>
          </w:p>
        </w:tc>
      </w:tr>
    </w:tbl>
    <w:p w14:paraId="3326BAAA" w14:textId="77777777" w:rsidR="00B33C53" w:rsidRDefault="00B33C53" w:rsidP="002546F5">
      <w:pPr>
        <w:spacing w:line="240" w:lineRule="auto"/>
        <w:jc w:val="left"/>
        <w:rPr>
          <w:sz w:val="21"/>
          <w:szCs w:val="21"/>
        </w:rPr>
      </w:pPr>
    </w:p>
    <w:p w14:paraId="6FD3D0FD" w14:textId="77777777" w:rsidR="0056380A" w:rsidRPr="005C4815" w:rsidRDefault="002546F5" w:rsidP="00327926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327926" w:rsidRPr="005C4815">
        <w:rPr>
          <w:rFonts w:ascii="ＭＳ ゴシック" w:eastAsia="ＭＳ ゴシック" w:hAnsi="ＭＳ ゴシック" w:hint="eastAsia"/>
          <w:b/>
          <w:sz w:val="21"/>
          <w:szCs w:val="21"/>
        </w:rPr>
        <w:t>．これからの研究計画</w:t>
      </w:r>
      <w:r w:rsidR="008E4B3D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（10.5ポイント以上、表裏２頁以内に収めること）。</w:t>
      </w:r>
    </w:p>
    <w:p w14:paraId="2C0573D2" w14:textId="77777777" w:rsidR="00B33C53" w:rsidRDefault="00B33C53" w:rsidP="00774AC4">
      <w:pPr>
        <w:spacing w:line="240" w:lineRule="auto"/>
      </w:pPr>
    </w:p>
    <w:sectPr w:rsidR="00B33C53" w:rsidSect="00327926">
      <w:pgSz w:w="11906" w:h="16838" w:code="9"/>
      <w:pgMar w:top="1134" w:right="1077" w:bottom="873" w:left="1077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10F3" w14:textId="77777777" w:rsidR="00C24F9E" w:rsidRDefault="00C24F9E" w:rsidP="00B33C53">
      <w:pPr>
        <w:spacing w:line="240" w:lineRule="auto"/>
      </w:pPr>
      <w:r>
        <w:separator/>
      </w:r>
    </w:p>
  </w:endnote>
  <w:endnote w:type="continuationSeparator" w:id="0">
    <w:p w14:paraId="37CE779A" w14:textId="77777777" w:rsidR="00C24F9E" w:rsidRDefault="00C24F9E" w:rsidP="00B3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0725" w14:textId="77777777" w:rsidR="00C24F9E" w:rsidRDefault="00C24F9E" w:rsidP="00B33C53">
      <w:pPr>
        <w:spacing w:line="240" w:lineRule="auto"/>
      </w:pPr>
      <w:r>
        <w:separator/>
      </w:r>
    </w:p>
  </w:footnote>
  <w:footnote w:type="continuationSeparator" w:id="0">
    <w:p w14:paraId="54D25F06" w14:textId="77777777" w:rsidR="00C24F9E" w:rsidRDefault="00C24F9E" w:rsidP="00B33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B06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687355">
    <w:abstractNumId w:val="6"/>
  </w:num>
  <w:num w:numId="2" w16cid:durableId="436679837">
    <w:abstractNumId w:val="5"/>
  </w:num>
  <w:num w:numId="3" w16cid:durableId="1245265332">
    <w:abstractNumId w:val="1"/>
  </w:num>
  <w:num w:numId="4" w16cid:durableId="306979468">
    <w:abstractNumId w:val="10"/>
  </w:num>
  <w:num w:numId="5" w16cid:durableId="289435462">
    <w:abstractNumId w:val="8"/>
  </w:num>
  <w:num w:numId="6" w16cid:durableId="19597218">
    <w:abstractNumId w:val="3"/>
  </w:num>
  <w:num w:numId="7" w16cid:durableId="409279494">
    <w:abstractNumId w:val="2"/>
  </w:num>
  <w:num w:numId="8" w16cid:durableId="1817067752">
    <w:abstractNumId w:val="7"/>
  </w:num>
  <w:num w:numId="9" w16cid:durableId="657998318">
    <w:abstractNumId w:val="4"/>
  </w:num>
  <w:num w:numId="10" w16cid:durableId="1962613340">
    <w:abstractNumId w:val="9"/>
  </w:num>
  <w:num w:numId="11" w16cid:durableId="125810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75C9F"/>
    <w:rsid w:val="000B120C"/>
    <w:rsid w:val="000D7992"/>
    <w:rsid w:val="000F4E53"/>
    <w:rsid w:val="00144380"/>
    <w:rsid w:val="00170C0A"/>
    <w:rsid w:val="001D315E"/>
    <w:rsid w:val="002546F5"/>
    <w:rsid w:val="00267E38"/>
    <w:rsid w:val="002923A9"/>
    <w:rsid w:val="002D16FC"/>
    <w:rsid w:val="002E7C72"/>
    <w:rsid w:val="003158D7"/>
    <w:rsid w:val="00327926"/>
    <w:rsid w:val="003A283E"/>
    <w:rsid w:val="003B7B67"/>
    <w:rsid w:val="003D3192"/>
    <w:rsid w:val="00460E4F"/>
    <w:rsid w:val="00480367"/>
    <w:rsid w:val="00483ACD"/>
    <w:rsid w:val="004A7934"/>
    <w:rsid w:val="004A7A29"/>
    <w:rsid w:val="004D75FA"/>
    <w:rsid w:val="00522CF4"/>
    <w:rsid w:val="0056380A"/>
    <w:rsid w:val="005C4815"/>
    <w:rsid w:val="005F295C"/>
    <w:rsid w:val="0065231B"/>
    <w:rsid w:val="00655328"/>
    <w:rsid w:val="006A7664"/>
    <w:rsid w:val="00774AC4"/>
    <w:rsid w:val="00786C27"/>
    <w:rsid w:val="0079039D"/>
    <w:rsid w:val="00840676"/>
    <w:rsid w:val="00895EC6"/>
    <w:rsid w:val="008D7AB3"/>
    <w:rsid w:val="008E2F27"/>
    <w:rsid w:val="008E4B3D"/>
    <w:rsid w:val="009047A4"/>
    <w:rsid w:val="00945CB4"/>
    <w:rsid w:val="00A2515B"/>
    <w:rsid w:val="00A51478"/>
    <w:rsid w:val="00AB382B"/>
    <w:rsid w:val="00B33C53"/>
    <w:rsid w:val="00B356A4"/>
    <w:rsid w:val="00B37BE8"/>
    <w:rsid w:val="00B75E9F"/>
    <w:rsid w:val="00B80328"/>
    <w:rsid w:val="00B820FC"/>
    <w:rsid w:val="00BB42C8"/>
    <w:rsid w:val="00BB683B"/>
    <w:rsid w:val="00C24F9E"/>
    <w:rsid w:val="00C3752C"/>
    <w:rsid w:val="00CF1FAD"/>
    <w:rsid w:val="00D23886"/>
    <w:rsid w:val="00D75C7F"/>
    <w:rsid w:val="00DE6B72"/>
    <w:rsid w:val="00E11AA6"/>
    <w:rsid w:val="00E83CF9"/>
    <w:rsid w:val="00EA2DB2"/>
    <w:rsid w:val="00EB2CCF"/>
    <w:rsid w:val="00EE77CC"/>
    <w:rsid w:val="00F3235A"/>
    <w:rsid w:val="00F37D64"/>
    <w:rsid w:val="00F551C4"/>
    <w:rsid w:val="00F56F81"/>
    <w:rsid w:val="00F83218"/>
    <w:rsid w:val="00FA09D2"/>
    <w:rsid w:val="00FB7AB9"/>
    <w:rsid w:val="00FB7EFC"/>
    <w:rsid w:val="00FD3B87"/>
    <w:rsid w:val="00FF08D3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C6D27D2"/>
  <w14:defaultImageDpi w14:val="330"/>
  <w15:chartTrackingRefBased/>
  <w15:docId w15:val="{DC6C6882-BD51-48B8-89A9-2888935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7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820FC"/>
    <w:rPr>
      <w:sz w:val="18"/>
      <w:szCs w:val="18"/>
    </w:rPr>
  </w:style>
  <w:style w:type="paragraph" w:styleId="ab">
    <w:name w:val="annotation text"/>
    <w:basedOn w:val="a"/>
    <w:link w:val="ac"/>
    <w:rsid w:val="00B820FC"/>
    <w:pPr>
      <w:jc w:val="left"/>
    </w:pPr>
  </w:style>
  <w:style w:type="character" w:customStyle="1" w:styleId="ac">
    <w:name w:val="コメント文字列 (文字)"/>
    <w:link w:val="ab"/>
    <w:rsid w:val="00B820FC"/>
    <w:rPr>
      <w:rFonts w:eastAsia="平成明朝"/>
      <w:sz w:val="24"/>
    </w:rPr>
  </w:style>
  <w:style w:type="paragraph" w:styleId="ad">
    <w:name w:val="annotation subject"/>
    <w:basedOn w:val="ab"/>
    <w:next w:val="ab"/>
    <w:link w:val="ae"/>
    <w:rsid w:val="00B820FC"/>
    <w:rPr>
      <w:b/>
      <w:bCs/>
    </w:rPr>
  </w:style>
  <w:style w:type="character" w:customStyle="1" w:styleId="ae">
    <w:name w:val="コメント内容 (文字)"/>
    <w:link w:val="ad"/>
    <w:rsid w:val="00B820FC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